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149C91E4" w:rsidR="00BB2F41" w:rsidRDefault="000A436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1F8BD" wp14:editId="7662096C">
                <wp:simplePos x="0" y="0"/>
                <wp:positionH relativeFrom="column">
                  <wp:posOffset>3048000</wp:posOffset>
                </wp:positionH>
                <wp:positionV relativeFrom="paragraph">
                  <wp:posOffset>1912620</wp:posOffset>
                </wp:positionV>
                <wp:extent cx="3032125" cy="1546860"/>
                <wp:effectExtent l="0" t="0" r="15875" b="15240"/>
                <wp:wrapNone/>
                <wp:docPr id="104313516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125" cy="1546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A4784" w14:textId="1CE6638A" w:rsidR="005E2178" w:rsidRPr="001455E8" w:rsidRDefault="001455E8" w:rsidP="001455E8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1455E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</w:p>
                          <w:p w14:paraId="1BB4F704" w14:textId="05213DF0" w:rsidR="00411720" w:rsidRPr="001455E8" w:rsidRDefault="001455E8" w:rsidP="001455E8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1455E8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Celebrating difference </w:t>
                            </w:r>
                          </w:p>
                          <w:p w14:paraId="47A82426" w14:textId="33B58546" w:rsidR="001455E8" w:rsidRPr="001455E8" w:rsidRDefault="001455E8" w:rsidP="001455E8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</w:t>
                            </w: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Accept that everyone is different</w:t>
                            </w:r>
                          </w:p>
                          <w:p w14:paraId="3DB15917" w14:textId="1BDD420B" w:rsidR="001455E8" w:rsidRPr="001455E8" w:rsidRDefault="001455E8" w:rsidP="001455E8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</w:t>
                            </w: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Include others when working and playing</w:t>
                            </w:r>
                          </w:p>
                          <w:p w14:paraId="77031939" w14:textId="77777777" w:rsidR="000A4364" w:rsidRDefault="001455E8" w:rsidP="001455E8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</w:t>
                            </w: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Know how to help if someone is being bullied</w:t>
                            </w:r>
                            <w:r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 xml:space="preserve">. </w:t>
                            </w:r>
                          </w:p>
                          <w:p w14:paraId="28237072" w14:textId="4CEB93EC" w:rsidR="001455E8" w:rsidRPr="001455E8" w:rsidRDefault="000A4364" w:rsidP="001455E8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</w:t>
                            </w:r>
                            <w:r w:rsidR="001455E8"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Try to solve problems</w:t>
                            </w:r>
                          </w:p>
                          <w:p w14:paraId="2B225313" w14:textId="653E95D3" w:rsidR="001455E8" w:rsidRPr="001455E8" w:rsidRDefault="001455E8" w:rsidP="001455E8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</w:t>
                            </w:r>
                            <w:r w:rsidRPr="001455E8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Know how to give and receive compliments</w:t>
                            </w:r>
                          </w:p>
                          <w:p w14:paraId="3FFD9E22" w14:textId="55958B3A" w:rsidR="001455E8" w:rsidRPr="003020E7" w:rsidRDefault="001455E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1F8B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40pt;margin-top:150.6pt;width:238.75pt;height:121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" fillcolor="white [3201]" strokeweight=".5pt">
                <v:textbox>
                  <w:txbxContent>
                    <w:p w14:paraId="3BBA4784" w14:textId="1CE6638A" w:rsidR="005E2178" w:rsidRPr="001455E8" w:rsidRDefault="001455E8" w:rsidP="001455E8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1455E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</w:p>
                    <w:p w14:paraId="1BB4F704" w14:textId="05213DF0" w:rsidR="00411720" w:rsidRPr="001455E8" w:rsidRDefault="001455E8" w:rsidP="001455E8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1455E8">
                        <w:rPr>
                          <w:rFonts w:ascii="Tahoma" w:hAnsi="Tahoma" w:cs="Tahoma"/>
                          <w:lang w:val="en-US"/>
                        </w:rPr>
                        <w:t xml:space="preserve">Celebrating difference </w:t>
                      </w:r>
                    </w:p>
                    <w:p w14:paraId="47A82426" w14:textId="33B58546" w:rsidR="001455E8" w:rsidRPr="001455E8" w:rsidRDefault="001455E8" w:rsidP="001455E8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</w:t>
                      </w: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Accept that everyone is different</w:t>
                      </w:r>
                    </w:p>
                    <w:p w14:paraId="3DB15917" w14:textId="1BDD420B" w:rsidR="001455E8" w:rsidRPr="001455E8" w:rsidRDefault="001455E8" w:rsidP="001455E8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</w:t>
                      </w: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Include others when working and playing</w:t>
                      </w:r>
                    </w:p>
                    <w:p w14:paraId="77031939" w14:textId="77777777" w:rsidR="000A4364" w:rsidRDefault="001455E8" w:rsidP="001455E8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</w:t>
                      </w: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Know how to help if someone is being bullied</w:t>
                      </w:r>
                      <w:r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 xml:space="preserve">. </w:t>
                      </w:r>
                    </w:p>
                    <w:p w14:paraId="28237072" w14:textId="4CEB93EC" w:rsidR="001455E8" w:rsidRPr="001455E8" w:rsidRDefault="000A4364" w:rsidP="001455E8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</w:t>
                      </w:r>
                      <w:r w:rsidR="001455E8"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Try to solve problems</w:t>
                      </w:r>
                    </w:p>
                    <w:p w14:paraId="2B225313" w14:textId="653E95D3" w:rsidR="001455E8" w:rsidRPr="001455E8" w:rsidRDefault="001455E8" w:rsidP="001455E8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</w:t>
                      </w:r>
                      <w:r w:rsidRPr="001455E8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Know how to give and receive compliments</w:t>
                      </w:r>
                    </w:p>
                    <w:p w14:paraId="3FFD9E22" w14:textId="55958B3A" w:rsidR="001455E8" w:rsidRPr="003020E7" w:rsidRDefault="001455E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5453CD52">
                <wp:simplePos x="0" y="0"/>
                <wp:positionH relativeFrom="column">
                  <wp:posOffset>3017520</wp:posOffset>
                </wp:positionH>
                <wp:positionV relativeFrom="paragraph">
                  <wp:posOffset>3611880</wp:posOffset>
                </wp:positionV>
                <wp:extent cx="3078480" cy="1760220"/>
                <wp:effectExtent l="0" t="0" r="26670" b="11430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760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5847A" w14:textId="58429234" w:rsidR="005E2178" w:rsidRPr="003020E7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</w:p>
                          <w:p w14:paraId="677C576A" w14:textId="1293E440" w:rsidR="00CE6122" w:rsidRPr="00CE6122" w:rsidRDefault="00CE6122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Seasonal Changes – Learning and observing the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</w:t>
                            </w:r>
                            <w:r w:rsidRPr="00CE612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hanges across the different seasons (spring, summer, autumn and winter). </w:t>
                            </w:r>
                          </w:p>
                          <w:p w14:paraId="625CAA1D" w14:textId="3611E49E" w:rsidR="005E2178" w:rsidRPr="00CE6122" w:rsidRDefault="00CE6122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Observing and describing the different weather associated with each season and how the length of daylight varies. </w:t>
                            </w:r>
                            <w:r w:rsidRPr="00CE6122">
                              <w:rPr>
                                <w:rStyle w:val="Strong"/>
                                <w:rFonts w:ascii="Tahoma" w:hAnsi="Tahoma" w:cs="Tahoma"/>
                                <w:color w:val="FFFFFF"/>
                                <w:shd w:val="clear" w:color="auto" w:fill="130E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27" type="#_x0000_t202" style="position:absolute;margin-left:237.6pt;margin-top:284.4pt;width:242.4pt;height:138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" fillcolor="white [3201]" strokeweight=".5pt">
                <v:textbox>
                  <w:txbxContent>
                    <w:p w14:paraId="3F25847A" w14:textId="58429234" w:rsidR="005E2178" w:rsidRPr="003020E7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Science</w:t>
                      </w:r>
                    </w:p>
                    <w:p w14:paraId="677C576A" w14:textId="1293E440" w:rsidR="00CE6122" w:rsidRPr="00CE6122" w:rsidRDefault="00CE6122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E6122">
                        <w:rPr>
                          <w:rFonts w:ascii="Tahoma" w:hAnsi="Tahoma" w:cs="Tahoma"/>
                          <w:lang w:val="en-US"/>
                        </w:rPr>
                        <w:t xml:space="preserve">Seasonal Changes – Learning and observing the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c</w:t>
                      </w:r>
                      <w:r w:rsidRPr="00CE6122">
                        <w:rPr>
                          <w:rFonts w:ascii="Tahoma" w:hAnsi="Tahoma" w:cs="Tahoma"/>
                          <w:lang w:val="en-US"/>
                        </w:rPr>
                        <w:t xml:space="preserve">hanges across the different seasons (spring, summer, autumn and winter). </w:t>
                      </w:r>
                    </w:p>
                    <w:p w14:paraId="625CAA1D" w14:textId="3611E49E" w:rsidR="005E2178" w:rsidRPr="00CE6122" w:rsidRDefault="00CE6122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E6122">
                        <w:rPr>
                          <w:rFonts w:ascii="Tahoma" w:hAnsi="Tahoma" w:cs="Tahoma"/>
                          <w:lang w:val="en-US"/>
                        </w:rPr>
                        <w:t xml:space="preserve">Observing and describing the different weather associated with each season and how the length of daylight varies. </w:t>
                      </w:r>
                      <w:r w:rsidRPr="00CE6122">
                        <w:rPr>
                          <w:rStyle w:val="Strong"/>
                          <w:rFonts w:ascii="Tahoma" w:hAnsi="Tahoma" w:cs="Tahoma"/>
                          <w:color w:val="FFFFFF"/>
                          <w:shd w:val="clear" w:color="auto" w:fill="130E3C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127A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302E0231">
                <wp:simplePos x="0" y="0"/>
                <wp:positionH relativeFrom="margin">
                  <wp:align>right</wp:align>
                </wp:positionH>
                <wp:positionV relativeFrom="paragraph">
                  <wp:posOffset>1866900</wp:posOffset>
                </wp:positionV>
                <wp:extent cx="3482340" cy="1036320"/>
                <wp:effectExtent l="0" t="0" r="22860" b="1143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340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3C8CE" w14:textId="355A822F" w:rsidR="00CE6122" w:rsidRPr="00CE6122" w:rsidRDefault="00CE6122" w:rsidP="00CE6122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</w:t>
                            </w:r>
                          </w:p>
                          <w:p w14:paraId="650C64E0" w14:textId="2786DA1D" w:rsidR="00CE6122" w:rsidRPr="00CE6122" w:rsidRDefault="00CE6122" w:rsidP="00CE6122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CE6122">
                              <w:rPr>
                                <w:rFonts w:ascii="Tahoma" w:hAnsi="Tahoma" w:cs="Tahoma"/>
                              </w:rPr>
                              <w:t xml:space="preserve">How and why do Christians celebrate special and sacred times? </w:t>
                            </w:r>
                          </w:p>
                          <w:p w14:paraId="5CFE81A7" w14:textId="77777777" w:rsidR="00CE6122" w:rsidRPr="00CE6122" w:rsidRDefault="00CE6122" w:rsidP="00CE6122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CE6122">
                              <w:rPr>
                                <w:rFonts w:ascii="Tahoma" w:hAnsi="Tahoma" w:cs="Tahoma"/>
                              </w:rPr>
                              <w:t>Festivals and stories – Christmas</w:t>
                            </w:r>
                          </w:p>
                          <w:p w14:paraId="26AC0955" w14:textId="404129BE" w:rsidR="00CE6122" w:rsidRPr="00CE6122" w:rsidRDefault="00CE6122" w:rsidP="00CE6122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CE6122">
                              <w:rPr>
                                <w:rFonts w:ascii="Tahoma" w:hAnsi="Tahoma" w:cs="Tahoma"/>
                              </w:rPr>
                              <w:t>Why does Christmas matter to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00668" id="Text Box 11" o:spid="_x0000_s1028" type="#_x0000_t202" style="position:absolute;margin-left:223pt;margin-top:147pt;width:274.2pt;height:81.6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" fillcolor="white [3201]" strokeweight=".5pt">
                <v:textbox>
                  <w:txbxContent>
                    <w:p w14:paraId="3B93C8CE" w14:textId="355A822F" w:rsidR="00CE6122" w:rsidRPr="00CE6122" w:rsidRDefault="00CE6122" w:rsidP="00CE6122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E612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</w:t>
                      </w:r>
                    </w:p>
                    <w:p w14:paraId="650C64E0" w14:textId="2786DA1D" w:rsidR="00CE6122" w:rsidRPr="00CE6122" w:rsidRDefault="00CE6122" w:rsidP="00CE6122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CE6122">
                        <w:rPr>
                          <w:rFonts w:ascii="Tahoma" w:hAnsi="Tahoma" w:cs="Tahoma"/>
                        </w:rPr>
                        <w:t>-</w:t>
                      </w:r>
                      <w:r w:rsidRPr="00CE6122">
                        <w:rPr>
                          <w:rFonts w:ascii="Tahoma" w:hAnsi="Tahoma" w:cs="Tahoma"/>
                        </w:rPr>
                        <w:t xml:space="preserve">How and why do Christians celebrate special and sacred times? </w:t>
                      </w:r>
                    </w:p>
                    <w:p w14:paraId="5CFE81A7" w14:textId="77777777" w:rsidR="00CE6122" w:rsidRPr="00CE6122" w:rsidRDefault="00CE6122" w:rsidP="00CE6122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CE6122">
                        <w:rPr>
                          <w:rFonts w:ascii="Tahoma" w:hAnsi="Tahoma" w:cs="Tahoma"/>
                        </w:rPr>
                        <w:t>-</w:t>
                      </w:r>
                      <w:r w:rsidRPr="00CE6122">
                        <w:rPr>
                          <w:rFonts w:ascii="Tahoma" w:hAnsi="Tahoma" w:cs="Tahoma"/>
                        </w:rPr>
                        <w:t>Festivals and stories – Christmas</w:t>
                      </w:r>
                    </w:p>
                    <w:p w14:paraId="26AC0955" w14:textId="404129BE" w:rsidR="00CE6122" w:rsidRPr="00CE6122" w:rsidRDefault="00CE6122" w:rsidP="00CE6122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CE6122">
                        <w:rPr>
                          <w:rFonts w:ascii="Tahoma" w:hAnsi="Tahoma" w:cs="Tahoma"/>
                        </w:rPr>
                        <w:t>-</w:t>
                      </w:r>
                      <w:r w:rsidRPr="00CE6122">
                        <w:rPr>
                          <w:rFonts w:ascii="Tahoma" w:hAnsi="Tahoma" w:cs="Tahoma"/>
                        </w:rPr>
                        <w:t>Why does Christmas matter to Christians?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27A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18BE7F6A">
                <wp:simplePos x="0" y="0"/>
                <wp:positionH relativeFrom="margin">
                  <wp:align>right</wp:align>
                </wp:positionH>
                <wp:positionV relativeFrom="paragraph">
                  <wp:posOffset>3096895</wp:posOffset>
                </wp:positionV>
                <wp:extent cx="3507105" cy="1556795"/>
                <wp:effectExtent l="0" t="0" r="17145" b="2476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556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AF75A" w14:textId="0FD1A84C" w:rsidR="005E2178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</w:p>
                          <w:p w14:paraId="63D195AB" w14:textId="2A55BEB2" w:rsidR="00CE6122" w:rsidRPr="00A127AF" w:rsidRDefault="00A127AF" w:rsidP="00A127AF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All the learning is focused around two songs: Rhythm </w:t>
                            </w:r>
                            <w:proofErr w:type="gramStart"/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In</w:t>
                            </w:r>
                            <w:proofErr w:type="gramEnd"/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The Way We Walk (Reggae style) and Banana Rap (Hip Hop style).</w:t>
                            </w: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Children</w:t>
                            </w: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will </w:t>
                            </w: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l</w:t>
                            </w: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isten </w:t>
                            </w: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and a</w:t>
                            </w:r>
                            <w:r w:rsidRPr="00A127AF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ppraise other styles of music and continue to embed the interrelated dimensions of music through games and singing.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29" type="#_x0000_t202" style="position:absolute;margin-left:224.95pt;margin-top:243.85pt;width:276.15pt;height:122.6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" fillcolor="white [3201]" strokeweight=".5pt">
                <v:textbox>
                  <w:txbxContent>
                    <w:p w14:paraId="7ABAF75A" w14:textId="0FD1A84C" w:rsidR="005E2178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Music</w:t>
                      </w:r>
                    </w:p>
                    <w:p w14:paraId="63D195AB" w14:textId="2A55BEB2" w:rsidR="00CE6122" w:rsidRPr="00A127AF" w:rsidRDefault="00A127AF" w:rsidP="00A127AF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All the learning is focused around two songs: Rhythm </w:t>
                      </w:r>
                      <w:proofErr w:type="gramStart"/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In</w:t>
                      </w:r>
                      <w:proofErr w:type="gramEnd"/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 The Way We Walk (Reggae style) and Banana Rap (Hip Hop style).</w:t>
                      </w: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 Children</w:t>
                      </w: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 will </w:t>
                      </w: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l</w:t>
                      </w: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isten </w:t>
                      </w: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and a</w:t>
                      </w:r>
                      <w:r w:rsidRPr="00A127AF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ppraise other styles of music and continue to embed the interrelated dimensions of music through games and singing.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058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5D3C2D7B">
                <wp:simplePos x="0" y="0"/>
                <wp:positionH relativeFrom="column">
                  <wp:posOffset>3060700</wp:posOffset>
                </wp:positionH>
                <wp:positionV relativeFrom="paragraph">
                  <wp:posOffset>393700</wp:posOffset>
                </wp:positionV>
                <wp:extent cx="2997835" cy="1384935"/>
                <wp:effectExtent l="0" t="0" r="12065" b="24765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835" cy="1384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2DCAD" w14:textId="46D87E14" w:rsidR="00CC0582" w:rsidRPr="00CC0582" w:rsidRDefault="008C5A46" w:rsidP="00CC0582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  <w:r w:rsid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Number: Addition and Subtraction</w:t>
                            </w:r>
                            <w:r w:rsid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(Within 10)</w:t>
                            </w:r>
                            <w:r w:rsid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Read, write and interpret mathematical statements</w:t>
                            </w:r>
                            <w:r w:rsid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involving addition (+), subtraction (–) and equals (=) signs</w:t>
                            </w:r>
                            <w:r w:rsid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.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Solve one-step problems that involve addition and</w:t>
                            </w:r>
                            <w:r w:rsid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subtraction, using concrete objects and pictorial</w:t>
                            </w:r>
                            <w:r w:rsid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representations, and missing number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CC0582" w:rsidRPr="00CC058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problems </w:t>
                            </w:r>
                          </w:p>
                          <w:p w14:paraId="5848A31A" w14:textId="0B6EAD40" w:rsidR="00CC0582" w:rsidRPr="00CC0582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75A5F682" w14:textId="77777777" w:rsidR="00CC0582" w:rsidRPr="00CC0582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Geometry:</w:t>
                            </w:r>
                          </w:p>
                          <w:p w14:paraId="7AEEBFCD" w14:textId="77777777" w:rsidR="00CC0582" w:rsidRPr="00CC0582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Shape</w:t>
                            </w:r>
                          </w:p>
                          <w:p w14:paraId="34410EF0" w14:textId="77777777" w:rsidR="00CC0582" w:rsidRPr="00CC0582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Recognise and name common 2-D shapes (e.g. Square, circle,</w:t>
                            </w:r>
                          </w:p>
                          <w:p w14:paraId="3EE6E395" w14:textId="77777777" w:rsidR="00CC0582" w:rsidRPr="00CC0582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triangle)</w:t>
                            </w:r>
                          </w:p>
                          <w:p w14:paraId="3AB58F2A" w14:textId="77777777" w:rsidR="00CC0582" w:rsidRPr="00CC0582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Recognise and name common 3-D shapes (e.g. Cubes,</w:t>
                            </w:r>
                          </w:p>
                          <w:p w14:paraId="382DC81B" w14:textId="62421566" w:rsidR="00CC0582" w:rsidRPr="008C5A46" w:rsidRDefault="00CC0582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058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cuboids, pyramids &amp; spheres)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30" type="#_x0000_t202" style="position:absolute;margin-left:241pt;margin-top:31pt;width:236.05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" fillcolor="white [3201]" strokeweight=".5pt">
                <v:textbox>
                  <w:txbxContent>
                    <w:p w14:paraId="3632DCAD" w14:textId="46D87E14" w:rsidR="00CC0582" w:rsidRPr="00CC0582" w:rsidRDefault="008C5A46" w:rsidP="00CC0582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  <w:r w:rsid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Number: Addition and Subtraction</w:t>
                      </w:r>
                      <w:r w:rsid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(Within 10)</w:t>
                      </w:r>
                      <w:r w:rsid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Read, write and interpret mathematical statements</w:t>
                      </w:r>
                      <w:r w:rsid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involving addition (+), subtraction (–) and equals (=) signs</w:t>
                      </w:r>
                      <w:r w:rsid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. 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Solve one-step problems that involve addition and</w:t>
                      </w:r>
                      <w:r w:rsid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subtraction, using concrete objects and pictorial</w:t>
                      </w:r>
                      <w:r w:rsid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CC0582" w:rsidRPr="00CC058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representations, and missing number</w:t>
                      </w:r>
                      <w:r w:rsidR="00CC0582"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CC0582" w:rsidRPr="00CC0582">
                        <w:rPr>
                          <w:rFonts w:ascii="Tahoma" w:hAnsi="Tahoma" w:cs="Tahoma"/>
                          <w:lang w:val="en-US"/>
                        </w:rPr>
                        <w:t xml:space="preserve">problems </w:t>
                      </w:r>
                    </w:p>
                    <w:p w14:paraId="5848A31A" w14:textId="0B6EAD40" w:rsidR="00CC0582" w:rsidRPr="00CC0582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75A5F682" w14:textId="77777777" w:rsidR="00CC0582" w:rsidRPr="00CC0582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Geometry:</w:t>
                      </w:r>
                    </w:p>
                    <w:p w14:paraId="7AEEBFCD" w14:textId="77777777" w:rsidR="00CC0582" w:rsidRPr="00CC0582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Shape</w:t>
                      </w:r>
                    </w:p>
                    <w:p w14:paraId="34410EF0" w14:textId="77777777" w:rsidR="00CC0582" w:rsidRPr="00CC0582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Recognise and name common 2-D shapes (e.g. Square, circle,</w:t>
                      </w:r>
                    </w:p>
                    <w:p w14:paraId="3EE6E395" w14:textId="77777777" w:rsidR="00CC0582" w:rsidRPr="00CC0582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triangle)</w:t>
                      </w:r>
                    </w:p>
                    <w:p w14:paraId="3AB58F2A" w14:textId="77777777" w:rsidR="00CC0582" w:rsidRPr="00CC0582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Recognise and name common 3-D shapes (e.g. Cubes,</w:t>
                      </w:r>
                    </w:p>
                    <w:p w14:paraId="382DC81B" w14:textId="62421566" w:rsidR="00CC0582" w:rsidRPr="008C5A46" w:rsidRDefault="00CC0582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058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cuboids, pyramids &amp; spheres)</w:t>
                      </w: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456A212F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1492C7A7" w:rsidR="003020E7" w:rsidRPr="00A127AF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Please can you listen to your child read </w:t>
                            </w:r>
                            <w:r w:rsidR="0039127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at least </w:t>
                            </w:r>
                            <w:r w:rsidRPr="00A127AF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1" type="#_x0000_t62" style="position:absolute;margin-left:501.25pt;margin-top:392.8pt;width:268.4pt;height:8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b0zywIAAB8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5DTORLAsodg/WWKheePO8LsSx+6e&#10;Of/ELI4RjiouKv+Ih1RQ5xRaiZI12F8f2UM8vjX0UlLjksip+7lhVlCivmp8hVfZaBS2SlRGF5cD&#10;VGzfs+x79KZaAA4RDjZWF8UQ79VBlBaqN9xn85AVXUxzzJ1T7u1BWfhmeeFG5GI+j2G4SQzz9/rF&#10;8AAeeA7z/Lp7Y9a0b8/js32Aw0JpR7/h+BgbbmqYbzzI0gfnkddWwS0Ux7fdmGHN9fUYddzrs3cA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D2sb0zywIAAB8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1492C7A7" w:rsidR="003020E7" w:rsidRPr="00A127AF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Please can you listen to your child read </w:t>
                      </w:r>
                      <w:r w:rsidR="0039127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at least </w:t>
                      </w:r>
                      <w:r w:rsidRPr="00A127AF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5524050C">
                <wp:simplePos x="0" y="0"/>
                <wp:positionH relativeFrom="column">
                  <wp:posOffset>57873</wp:posOffset>
                </wp:positionH>
                <wp:positionV relativeFrom="paragraph">
                  <wp:posOffset>5538486</wp:posOffset>
                </wp:positionV>
                <wp:extent cx="6041599" cy="781291"/>
                <wp:effectExtent l="0" t="0" r="16510" b="1905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599" cy="781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5378E66A" w:rsidR="005E2178" w:rsidRPr="00391272" w:rsidRDefault="003020E7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634922F3" w14:textId="1D91C5E6" w:rsidR="00CE6122" w:rsidRPr="00391272" w:rsidRDefault="00A127AF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Fundamental Movement Skill – Dynamic skills including jumping, landing and static balance. </w:t>
                            </w:r>
                            <w:r w:rsidR="00CE6122"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614E55AF" w14:textId="6492057C" w:rsidR="00A127AF" w:rsidRPr="00391272" w:rsidRDefault="00391272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Dance skills – Solo shapes, Artistry musicality and partnering shapes.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3" o:spid="_x0000_s1032" type="#_x0000_t202" style="position:absolute;margin-left:4.55pt;margin-top:436.1pt;width:475.7pt;height:6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" fillcolor="white [3201]" strokeweight=".5pt">
                <v:textbox>
                  <w:txbxContent>
                    <w:p w14:paraId="38D71FC2" w14:textId="5378E66A" w:rsidR="005E2178" w:rsidRPr="00391272" w:rsidRDefault="003020E7" w:rsidP="00A127AF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634922F3" w14:textId="1D91C5E6" w:rsidR="00CE6122" w:rsidRPr="00391272" w:rsidRDefault="00A127AF" w:rsidP="00A127AF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lang w:val="en-US"/>
                        </w:rPr>
                        <w:t xml:space="preserve">Fundamental Movement Skill – Dynamic skills including jumping, landing and static balance. </w:t>
                      </w:r>
                      <w:r w:rsidR="00CE6122" w:rsidRPr="00391272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614E55AF" w14:textId="6492057C" w:rsidR="00A127AF" w:rsidRPr="00391272" w:rsidRDefault="00391272" w:rsidP="00A127AF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lang w:val="en-US"/>
                        </w:rPr>
                        <w:t xml:space="preserve">Dance skills – Solo shapes, Artistry musicality and partnering shapes. </w:t>
                      </w: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7459A326">
                <wp:simplePos x="0" y="0"/>
                <wp:positionH relativeFrom="margin">
                  <wp:align>left</wp:align>
                </wp:positionH>
                <wp:positionV relativeFrom="paragraph">
                  <wp:posOffset>3298407</wp:posOffset>
                </wp:positionV>
                <wp:extent cx="2916193" cy="2123954"/>
                <wp:effectExtent l="0" t="0" r="17780" b="1016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193" cy="21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5BB495E0" w:rsidR="005E2178" w:rsidRPr="005E2178" w:rsidRDefault="008C5A46" w:rsidP="005E217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</w:p>
                          <w:p w14:paraId="4D3217B0" w14:textId="0DF93CE9" w:rsidR="005E2178" w:rsidRPr="005E2178" w:rsidRDefault="005E2178" w:rsidP="005E2178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Artists</w:t>
                            </w:r>
                            <w:r w:rsidRPr="005E2178">
                              <w:rPr>
                                <w:rFonts w:ascii="Tahoma" w:hAnsi="Tahoma" w:cs="Tahoma"/>
                                <w:lang w:val="en-US"/>
                              </w:rPr>
                              <w:t>: Rembrandt, Miro, Klee</w:t>
                            </w:r>
                          </w:p>
                          <w:p w14:paraId="3E80D33C" w14:textId="1ECEDC63" w:rsidR="005E2178" w:rsidRPr="005E2178" w:rsidRDefault="005E2178" w:rsidP="005E2178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Concepts</w:t>
                            </w:r>
                            <w:r w:rsidRPr="005E2178">
                              <w:rPr>
                                <w:rFonts w:ascii="Tahoma" w:hAnsi="Tahoma" w:cs="Tahoma"/>
                                <w:lang w:val="en-US"/>
                              </w:rPr>
                              <w:t>: Lines as basic tools, describing different lines, different materials for making</w:t>
                            </w:r>
                          </w:p>
                          <w:p w14:paraId="7BB5D196" w14:textId="77777777" w:rsidR="005E2178" w:rsidRPr="005E2178" w:rsidRDefault="005E2178" w:rsidP="005E2178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lang w:val="en-US"/>
                              </w:rPr>
                              <w:t>lines, lines can be used to represent different things</w:t>
                            </w:r>
                          </w:p>
                          <w:p w14:paraId="4AFD9C64" w14:textId="06DBCD59" w:rsidR="005E2178" w:rsidRPr="005E2178" w:rsidRDefault="005E2178" w:rsidP="005E2178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Skills:</w:t>
                            </w:r>
                            <w:r w:rsidRPr="005E2178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drawing different lines with</w:t>
                            </w:r>
                          </w:p>
                          <w:p w14:paraId="4289794B" w14:textId="4315EE4E" w:rsidR="008C5A46" w:rsidRPr="005E2178" w:rsidRDefault="005E2178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lang w:val="en-US"/>
                              </w:rPr>
                              <w:t>different materials, drawing lines with a ruler, painting and colouring neatly inside shapes, drawing from the imagination</w:t>
                            </w:r>
                            <w:r w:rsidRPr="005E2178">
                              <w:rPr>
                                <w:rFonts w:ascii="Tahoma" w:hAnsi="Tahoma" w:cs="Tahoma"/>
                                <w:lang w:val="en-US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33" type="#_x0000_t202" style="position:absolute;margin-left:0;margin-top:259.7pt;width:229.6pt;height:167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" fillcolor="white [3201]" strokeweight=".5pt">
                <v:textbox>
                  <w:txbxContent>
                    <w:p w14:paraId="6AAF21E7" w14:textId="5BB495E0" w:rsidR="005E2178" w:rsidRPr="005E2178" w:rsidRDefault="008C5A46" w:rsidP="005E2178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</w:p>
                    <w:p w14:paraId="4D3217B0" w14:textId="0DF93CE9" w:rsidR="005E2178" w:rsidRPr="005E2178" w:rsidRDefault="005E2178" w:rsidP="005E2178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Artists</w:t>
                      </w:r>
                      <w:r w:rsidRPr="005E2178">
                        <w:rPr>
                          <w:rFonts w:ascii="Tahoma" w:hAnsi="Tahoma" w:cs="Tahoma"/>
                          <w:lang w:val="en-US"/>
                        </w:rPr>
                        <w:t>: Rembrandt, Miro, Klee</w:t>
                      </w:r>
                    </w:p>
                    <w:p w14:paraId="3E80D33C" w14:textId="1ECEDC63" w:rsidR="005E2178" w:rsidRPr="005E2178" w:rsidRDefault="005E2178" w:rsidP="005E2178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Concepts</w:t>
                      </w:r>
                      <w:r w:rsidRPr="005E2178">
                        <w:rPr>
                          <w:rFonts w:ascii="Tahoma" w:hAnsi="Tahoma" w:cs="Tahoma"/>
                          <w:lang w:val="en-US"/>
                        </w:rPr>
                        <w:t>: Lines as basic tools, describing different lines, different materials for making</w:t>
                      </w:r>
                    </w:p>
                    <w:p w14:paraId="7BB5D196" w14:textId="77777777" w:rsidR="005E2178" w:rsidRPr="005E2178" w:rsidRDefault="005E2178" w:rsidP="005E2178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lang w:val="en-US"/>
                        </w:rPr>
                        <w:t>lines, lines can be used to represent different things</w:t>
                      </w:r>
                    </w:p>
                    <w:p w14:paraId="4AFD9C64" w14:textId="06DBCD59" w:rsidR="005E2178" w:rsidRPr="005E2178" w:rsidRDefault="005E2178" w:rsidP="005E2178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Skills:</w:t>
                      </w:r>
                      <w:r w:rsidRPr="005E2178">
                        <w:rPr>
                          <w:rFonts w:ascii="Tahoma" w:hAnsi="Tahoma" w:cs="Tahoma"/>
                          <w:lang w:val="en-US"/>
                        </w:rPr>
                        <w:t xml:space="preserve"> drawing different lines with</w:t>
                      </w:r>
                    </w:p>
                    <w:p w14:paraId="4289794B" w14:textId="4315EE4E" w:rsidR="008C5A46" w:rsidRPr="005E2178" w:rsidRDefault="005E2178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lang w:val="en-US"/>
                        </w:rPr>
                        <w:t>different materials, drawing lines with a ruler, painting and colouring neatly inside shapes, drawing from the imagination</w:t>
                      </w:r>
                      <w:r w:rsidRPr="005E2178">
                        <w:rPr>
                          <w:rFonts w:ascii="Tahoma" w:hAnsi="Tahoma" w:cs="Tahoma"/>
                          <w:lang w:val="en-US"/>
                        </w:rPr>
                        <w:c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7E976981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43FC7749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In Year 1 we are learning…………      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4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J0tHqQ8AgAAgw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43FC7749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In Year 1 we are learning…………      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7D8603A2">
                <wp:simplePos x="0" y="0"/>
                <wp:positionH relativeFrom="column">
                  <wp:posOffset>-28937</wp:posOffset>
                </wp:positionH>
                <wp:positionV relativeFrom="paragraph">
                  <wp:posOffset>1869134</wp:posOffset>
                </wp:positionV>
                <wp:extent cx="2945186" cy="1336876"/>
                <wp:effectExtent l="0" t="0" r="26670" b="15875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86" cy="13368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0B4E79" w14:textId="2D293E2C" w:rsidR="000A4364" w:rsidRDefault="008C5A46" w:rsidP="0041172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1172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</w:p>
                          <w:p w14:paraId="2B5EF42A" w14:textId="3D961C4F" w:rsidR="00411720" w:rsidRPr="000A4364" w:rsidRDefault="000A4364" w:rsidP="0041172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</w:t>
                            </w:r>
                            <w:r w:rsidR="008C5A46" w:rsidRPr="00411720">
                              <w:rPr>
                                <w:rFonts w:ascii="Tahoma" w:hAnsi="Tahoma" w:cs="Tahoma"/>
                                <w:lang w:val="en-US"/>
                              </w:rPr>
                              <w:t>patial Sense</w:t>
                            </w:r>
                          </w:p>
                          <w:p w14:paraId="3D8F795A" w14:textId="7F1495DA" w:rsidR="008C5A46" w:rsidRPr="00411720" w:rsidRDefault="008C5A46" w:rsidP="0041172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11720">
                              <w:rPr>
                                <w:rFonts w:ascii="Tahoma" w:hAnsi="Tahoma" w:cs="Tahoma"/>
                                <w:lang w:val="en-US"/>
                              </w:rPr>
                              <w:t>•Develop conceptual understanding of maps.</w:t>
                            </w:r>
                          </w:p>
                          <w:p w14:paraId="442F52BA" w14:textId="00F48F31" w:rsidR="008C5A46" w:rsidRPr="00411720" w:rsidRDefault="008C5A46" w:rsidP="0041172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11720">
                              <w:rPr>
                                <w:rFonts w:ascii="Tahoma" w:hAnsi="Tahoma" w:cs="Tahoma"/>
                                <w:lang w:val="en-US"/>
                              </w:rPr>
                              <w:t>•Understanding places</w:t>
                            </w:r>
                            <w:r w:rsidRPr="0041172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Pr="00411720">
                              <w:rPr>
                                <w:rFonts w:ascii="Tahoma" w:hAnsi="Tahoma" w:cs="Tahoma"/>
                                <w:lang w:val="en-US"/>
                              </w:rPr>
                              <w:t>and space</w:t>
                            </w:r>
                          </w:p>
                          <w:p w14:paraId="4B75C5FA" w14:textId="432BA67A" w:rsidR="008C5A46" w:rsidRPr="00411720" w:rsidRDefault="008C5A46" w:rsidP="00411720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1172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•</w:t>
                            </w:r>
                            <w:r w:rsidRPr="00411720">
                              <w:rPr>
                                <w:rFonts w:ascii="Tahoma" w:hAnsi="Tahoma" w:cs="Tahoma"/>
                                <w:lang w:val="en-US"/>
                              </w:rPr>
                              <w:t>Understanding how maps tell us information about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1DCAB" id="Text Box 7" o:spid="_x0000_s1035" type="#_x0000_t202" style="position:absolute;margin-left:-2.3pt;margin-top:147.2pt;width:231.9pt;height:10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" fillcolor="white [3201]" strokeweight=".5pt">
                <v:textbox>
                  <w:txbxContent>
                    <w:p w14:paraId="120B4E79" w14:textId="2D293E2C" w:rsidR="000A4364" w:rsidRDefault="008C5A46" w:rsidP="0041172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41172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</w:p>
                    <w:p w14:paraId="2B5EF42A" w14:textId="3D961C4F" w:rsidR="00411720" w:rsidRPr="000A4364" w:rsidRDefault="000A4364" w:rsidP="0041172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S</w:t>
                      </w:r>
                      <w:r w:rsidR="008C5A46" w:rsidRPr="00411720">
                        <w:rPr>
                          <w:rFonts w:ascii="Tahoma" w:hAnsi="Tahoma" w:cs="Tahoma"/>
                          <w:lang w:val="en-US"/>
                        </w:rPr>
                        <w:t>patial Sense</w:t>
                      </w:r>
                    </w:p>
                    <w:p w14:paraId="3D8F795A" w14:textId="7F1495DA" w:rsidR="008C5A46" w:rsidRPr="00411720" w:rsidRDefault="008C5A46" w:rsidP="0041172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411720">
                        <w:rPr>
                          <w:rFonts w:ascii="Tahoma" w:hAnsi="Tahoma" w:cs="Tahoma"/>
                          <w:lang w:val="en-US"/>
                        </w:rPr>
                        <w:t>•Develop conceptual understanding of maps.</w:t>
                      </w:r>
                    </w:p>
                    <w:p w14:paraId="442F52BA" w14:textId="00F48F31" w:rsidR="008C5A46" w:rsidRPr="00411720" w:rsidRDefault="008C5A46" w:rsidP="0041172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411720">
                        <w:rPr>
                          <w:rFonts w:ascii="Tahoma" w:hAnsi="Tahoma" w:cs="Tahoma"/>
                          <w:lang w:val="en-US"/>
                        </w:rPr>
                        <w:t>•Understanding places</w:t>
                      </w:r>
                      <w:r w:rsidRPr="0041172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Pr="00411720">
                        <w:rPr>
                          <w:rFonts w:ascii="Tahoma" w:hAnsi="Tahoma" w:cs="Tahoma"/>
                          <w:lang w:val="en-US"/>
                        </w:rPr>
                        <w:t>and space</w:t>
                      </w:r>
                    </w:p>
                    <w:p w14:paraId="4B75C5FA" w14:textId="432BA67A" w:rsidR="008C5A46" w:rsidRPr="00411720" w:rsidRDefault="008C5A46" w:rsidP="00411720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1172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•</w:t>
                      </w:r>
                      <w:r w:rsidRPr="00411720">
                        <w:rPr>
                          <w:rFonts w:ascii="Tahoma" w:hAnsi="Tahoma" w:cs="Tahoma"/>
                          <w:lang w:val="en-US"/>
                        </w:rPr>
                        <w:t>Understanding how maps tell us information about places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0281DC5E">
                <wp:simplePos x="0" y="0"/>
                <wp:positionH relativeFrom="column">
                  <wp:posOffset>6191885</wp:posOffset>
                </wp:positionH>
                <wp:positionV relativeFrom="paragraph">
                  <wp:posOffset>439766</wp:posOffset>
                </wp:positionV>
                <wp:extent cx="2522855" cy="1296365"/>
                <wp:effectExtent l="0" t="0" r="1079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855" cy="1296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01779" w14:textId="1708F110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</w:p>
                          <w:p w14:paraId="0FC577DE" w14:textId="51E53310" w:rsidR="00A127AF" w:rsidRPr="00A127AF" w:rsidRDefault="00A127AF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lang w:val="en-US"/>
                              </w:rPr>
                              <w:t>Here We Are</w:t>
                            </w:r>
                          </w:p>
                          <w:p w14:paraId="45E78C58" w14:textId="6F9FFD99" w:rsidR="00A127AF" w:rsidRPr="00A127AF" w:rsidRDefault="00A127AF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proofErr w:type="spellStart"/>
                            <w:r w:rsidRPr="00A127AF">
                              <w:rPr>
                                <w:rFonts w:ascii="Tahoma" w:hAnsi="Tahoma" w:cs="Tahoma"/>
                                <w:lang w:val="en-US"/>
                              </w:rPr>
                              <w:t>Beegu</w:t>
                            </w:r>
                            <w:proofErr w:type="spellEnd"/>
                          </w:p>
                          <w:p w14:paraId="4F8808E4" w14:textId="11167E79" w:rsidR="00A127AF" w:rsidRPr="00A127AF" w:rsidRDefault="00A127AF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Mog’s Christmas Calamity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36" type="#_x0000_t202" style="position:absolute;margin-left:487.55pt;margin-top:34.65pt;width:198.65pt;height:102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" fillcolor="white [3201]" strokeweight=".5pt">
                <v:textbox>
                  <w:txbxContent>
                    <w:p w14:paraId="19901779" w14:textId="1708F110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</w:p>
                    <w:p w14:paraId="0FC577DE" w14:textId="51E53310" w:rsidR="00A127AF" w:rsidRPr="00A127AF" w:rsidRDefault="00A127AF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lang w:val="en-US"/>
                        </w:rPr>
                        <w:t>Here We Are</w:t>
                      </w:r>
                    </w:p>
                    <w:p w14:paraId="45E78C58" w14:textId="6F9FFD99" w:rsidR="00A127AF" w:rsidRPr="00A127AF" w:rsidRDefault="00A127AF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proofErr w:type="spellStart"/>
                      <w:r w:rsidRPr="00A127AF">
                        <w:rPr>
                          <w:rFonts w:ascii="Tahoma" w:hAnsi="Tahoma" w:cs="Tahoma"/>
                          <w:lang w:val="en-US"/>
                        </w:rPr>
                        <w:t>Beegu</w:t>
                      </w:r>
                      <w:proofErr w:type="spellEnd"/>
                    </w:p>
                    <w:p w14:paraId="4F8808E4" w14:textId="11167E79" w:rsidR="00A127AF" w:rsidRPr="00A127AF" w:rsidRDefault="00A127AF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lang w:val="en-US"/>
                        </w:rPr>
                        <w:t xml:space="preserve">Mog’s Christmas Calamity 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38BB2710">
                <wp:simplePos x="0" y="0"/>
                <wp:positionH relativeFrom="column">
                  <wp:posOffset>-45793</wp:posOffset>
                </wp:positionH>
                <wp:positionV relativeFrom="paragraph">
                  <wp:posOffset>417123</wp:posOffset>
                </wp:positionV>
                <wp:extent cx="2992055" cy="1359535"/>
                <wp:effectExtent l="0" t="0" r="18415" b="12065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2055" cy="1359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1521B" w14:textId="74DB681B" w:rsidR="008C5A46" w:rsidRPr="00A127AF" w:rsidRDefault="008C5A46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English</w:t>
                            </w:r>
                          </w:p>
                          <w:p w14:paraId="2143EAA6" w14:textId="06C4A8FE" w:rsidR="00720F69" w:rsidRPr="00720F69" w:rsidRDefault="00720F69" w:rsidP="00720F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-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We will be working on s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eparation of words with spaces Introduction to capital letters, full stops, question marks and exclamation marks to demarcate sentences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58DA97D" w14:textId="4193C23C" w:rsidR="00720F69" w:rsidRPr="00720F69" w:rsidRDefault="00720F69" w:rsidP="00720F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-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Using c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apital lett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e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rs for names and for the personal pronoun I</w:t>
                            </w:r>
                            <w:r w:rsidRPr="00720F69"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E534214" w14:textId="5C8F46D8" w:rsidR="00720F69" w:rsidRPr="00720F69" w:rsidRDefault="00720F69" w:rsidP="00720F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Tahoma" w:hAnsi="Tahoma" w:cs="Tahoma"/>
                                <w:sz w:val="22"/>
                                <w:szCs w:val="22"/>
                              </w:rPr>
                              <w:t>-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Similes</w:t>
                            </w:r>
                            <w:r w:rsidRPr="00720F69"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  <w:t> </w:t>
                            </w:r>
                            <w:r w:rsidRPr="00720F69">
                              <w:rPr>
                                <w:rStyle w:val="eop"/>
                                <w:rFonts w:ascii="Tahoma" w:hAnsi="Tahoma" w:cs="Tahoma"/>
                                <w:sz w:val="20"/>
                                <w:szCs w:val="20"/>
                              </w:rPr>
                              <w:t>and</w:t>
                            </w:r>
                            <w:r w:rsidRPr="00720F69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20F69">
                              <w:rPr>
                                <w:rStyle w:val="normaltextrun"/>
                                <w:rFonts w:ascii="Tahoma" w:hAnsi="Tahoma" w:cs="Tahoma"/>
                                <w:sz w:val="20"/>
                                <w:szCs w:val="20"/>
                              </w:rPr>
                              <w:t>Alliteration</w:t>
                            </w:r>
                          </w:p>
                          <w:p w14:paraId="7B1AAB12" w14:textId="77777777" w:rsidR="00720F69" w:rsidRDefault="00720F69" w:rsidP="00720F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720F69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da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ngerous dragon 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921D197" w14:textId="77777777" w:rsidR="00720F69" w:rsidRDefault="00720F69" w:rsidP="00720F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slimy snake 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F12BF8E" w14:textId="4DA3E92B" w:rsidR="00A127AF" w:rsidRPr="00A127AF" w:rsidRDefault="00A127AF" w:rsidP="00720F6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3" o:spid="_x0000_s1037" type="#_x0000_t202" style="position:absolute;margin-left:-3.6pt;margin-top:32.85pt;width:235.6pt;height:10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" fillcolor="white [3201]" strokeweight=".5pt">
                <v:textbox>
                  <w:txbxContent>
                    <w:p w14:paraId="11D1521B" w14:textId="74DB681B" w:rsidR="008C5A46" w:rsidRPr="00A127AF" w:rsidRDefault="008C5A46" w:rsidP="00A127AF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English</w:t>
                      </w:r>
                    </w:p>
                    <w:p w14:paraId="2143EAA6" w14:textId="06C4A8FE" w:rsidR="00720F69" w:rsidRPr="00720F69" w:rsidRDefault="00720F69" w:rsidP="00720F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-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We will be working on s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eparation of words with spaces Introduction to capital letters, full stops, question marks and exclamation marks to demarcate sentences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58DA97D" w14:textId="4193C23C" w:rsidR="00720F69" w:rsidRPr="00720F69" w:rsidRDefault="00720F69" w:rsidP="00720F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-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Using c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apital lett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e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rs for names and for the personal pronoun I</w:t>
                      </w:r>
                      <w:r w:rsidRPr="00720F69"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E534214" w14:textId="5C8F46D8" w:rsidR="00720F69" w:rsidRPr="00720F69" w:rsidRDefault="00720F69" w:rsidP="00720F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Tahoma" w:hAnsi="Tahoma" w:cs="Tahoma"/>
                          <w:sz w:val="22"/>
                          <w:szCs w:val="22"/>
                        </w:rPr>
                        <w:t>-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Similes</w:t>
                      </w:r>
                      <w:r w:rsidRPr="00720F69"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  <w:t> </w:t>
                      </w:r>
                      <w:r w:rsidRPr="00720F69">
                        <w:rPr>
                          <w:rStyle w:val="eop"/>
                          <w:rFonts w:ascii="Tahoma" w:hAnsi="Tahoma" w:cs="Tahoma"/>
                          <w:sz w:val="20"/>
                          <w:szCs w:val="20"/>
                        </w:rPr>
                        <w:t>and</w:t>
                      </w:r>
                      <w:r w:rsidRPr="00720F69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Pr="00720F69">
                        <w:rPr>
                          <w:rStyle w:val="normaltextrun"/>
                          <w:rFonts w:ascii="Tahoma" w:hAnsi="Tahoma" w:cs="Tahoma"/>
                          <w:sz w:val="20"/>
                          <w:szCs w:val="20"/>
                        </w:rPr>
                        <w:t>Alliteration</w:t>
                      </w:r>
                    </w:p>
                    <w:p w14:paraId="7B1AAB12" w14:textId="77777777" w:rsidR="00720F69" w:rsidRDefault="00720F69" w:rsidP="00720F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 w:rsidRPr="00720F69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da</w:t>
                      </w: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ngerous dragon </w:t>
                      </w:r>
                      <w:r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  <w:t> </w:t>
                      </w:r>
                    </w:p>
                    <w:p w14:paraId="4921D197" w14:textId="77777777" w:rsidR="00720F69" w:rsidRDefault="00720F69" w:rsidP="00720F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slimy snake </w:t>
                      </w:r>
                      <w:r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  <w:t> </w:t>
                      </w:r>
                    </w:p>
                    <w:p w14:paraId="6F12BF8E" w14:textId="4DA3E92B" w:rsidR="00A127AF" w:rsidRPr="00A127AF" w:rsidRDefault="00A127AF" w:rsidP="00720F6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Text Box 1" o:spid="_x0000_s1038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F09FA" w14:textId="77777777" w:rsidR="00343224" w:rsidRDefault="00343224" w:rsidP="008C5A46">
      <w:pPr>
        <w:spacing w:after="0" w:line="240" w:lineRule="auto"/>
      </w:pPr>
      <w:r>
        <w:separator/>
      </w:r>
    </w:p>
  </w:endnote>
  <w:endnote w:type="continuationSeparator" w:id="0">
    <w:p w14:paraId="3A90B1F8" w14:textId="77777777" w:rsidR="00343224" w:rsidRDefault="00343224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1052A" w14:textId="77777777" w:rsidR="00343224" w:rsidRDefault="00343224" w:rsidP="008C5A46">
      <w:pPr>
        <w:spacing w:after="0" w:line="240" w:lineRule="auto"/>
      </w:pPr>
      <w:r>
        <w:separator/>
      </w:r>
    </w:p>
  </w:footnote>
  <w:footnote w:type="continuationSeparator" w:id="0">
    <w:p w14:paraId="679DF3ED" w14:textId="77777777" w:rsidR="00343224" w:rsidRDefault="00343224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36370"/>
    <w:multiLevelType w:val="hybridMultilevel"/>
    <w:tmpl w:val="37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3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0A4364"/>
    <w:rsid w:val="001455E8"/>
    <w:rsid w:val="003020E7"/>
    <w:rsid w:val="00343224"/>
    <w:rsid w:val="00391272"/>
    <w:rsid w:val="00411720"/>
    <w:rsid w:val="005E2178"/>
    <w:rsid w:val="00720F69"/>
    <w:rsid w:val="00861EB6"/>
    <w:rsid w:val="008C5A46"/>
    <w:rsid w:val="008E0D78"/>
    <w:rsid w:val="00A127AF"/>
    <w:rsid w:val="00B278AF"/>
    <w:rsid w:val="00BB2F41"/>
    <w:rsid w:val="00CC0582"/>
    <w:rsid w:val="00CE6122"/>
    <w:rsid w:val="00E547DF"/>
    <w:rsid w:val="00F0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character" w:styleId="Strong">
    <w:name w:val="Strong"/>
    <w:basedOn w:val="DefaultParagraphFont"/>
    <w:uiPriority w:val="22"/>
    <w:qFormat/>
    <w:rsid w:val="00CE6122"/>
    <w:rPr>
      <w:b/>
      <w:bCs/>
    </w:rPr>
  </w:style>
  <w:style w:type="paragraph" w:styleId="ListParagraph">
    <w:name w:val="List Paragraph"/>
    <w:basedOn w:val="Normal"/>
    <w:uiPriority w:val="34"/>
    <w:qFormat/>
    <w:rsid w:val="00CE6122"/>
    <w:pPr>
      <w:ind w:left="720"/>
      <w:contextualSpacing/>
    </w:pPr>
  </w:style>
  <w:style w:type="paragraph" w:styleId="NoSpacing">
    <w:name w:val="No Spacing"/>
    <w:uiPriority w:val="1"/>
    <w:qFormat/>
    <w:rsid w:val="00CE6122"/>
    <w:pPr>
      <w:spacing w:after="0" w:line="240" w:lineRule="auto"/>
    </w:pPr>
  </w:style>
  <w:style w:type="paragraph" w:customStyle="1" w:styleId="paragraph">
    <w:name w:val="paragraph"/>
    <w:basedOn w:val="Normal"/>
    <w:rsid w:val="0072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20F69"/>
  </w:style>
  <w:style w:type="character" w:customStyle="1" w:styleId="eop">
    <w:name w:val="eop"/>
    <w:basedOn w:val="DefaultParagraphFont"/>
    <w:rsid w:val="00720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3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Bobby Mainwaring</cp:lastModifiedBy>
  <cp:revision>6</cp:revision>
  <dcterms:created xsi:type="dcterms:W3CDTF">2023-11-06T15:02:00Z</dcterms:created>
  <dcterms:modified xsi:type="dcterms:W3CDTF">2023-11-06T16:16:00Z</dcterms:modified>
</cp:coreProperties>
</file>