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720D225D" w:rsidR="00BB2F41" w:rsidRDefault="007259C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2F504242">
                <wp:simplePos x="0" y="0"/>
                <wp:positionH relativeFrom="column">
                  <wp:posOffset>6248400</wp:posOffset>
                </wp:positionH>
                <wp:positionV relativeFrom="paragraph">
                  <wp:posOffset>2743200</wp:posOffset>
                </wp:positionV>
                <wp:extent cx="3507105" cy="2698750"/>
                <wp:effectExtent l="0" t="0" r="17145" b="25400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269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064A53" w14:textId="4105AEBF" w:rsidR="00D42513" w:rsidRDefault="003020E7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  <w:r w:rsidR="00D42513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</w:t>
                            </w:r>
                            <w:r w:rsidR="00D42513" w:rsidRPr="00D42513">
                              <w:rPr>
                                <w:rFonts w:ascii="Tahoma" w:hAnsi="Tahoma" w:cs="Tahoma"/>
                                <w:lang w:val="en-US"/>
                              </w:rPr>
                              <w:t>Sounds and recycling are the themes.</w:t>
                            </w:r>
                          </w:p>
                          <w:p w14:paraId="3221F494" w14:textId="57D60B4E" w:rsidR="00D42513" w:rsidRDefault="007259C9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Play and perform in solo and ensemble contexts, using their voices and playing musical instruments with increasing accuracy, fluency, </w:t>
                            </w:r>
                            <w:proofErr w:type="gramStart"/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>control</w:t>
                            </w:r>
                            <w:proofErr w:type="gramEnd"/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and expression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</w:p>
                          <w:p w14:paraId="49373A10" w14:textId="5BD60D8E" w:rsidR="007259C9" w:rsidRDefault="007259C9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>Listen with attention to detail and recall sounds with increasing Aural Memory</w:t>
                            </w:r>
                          </w:p>
                          <w:p w14:paraId="5EA1E74B" w14:textId="51FBBCB9" w:rsidR="007259C9" w:rsidRDefault="007259C9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>Improvise and compose music for a range of purposes using the inter-related dimensions of music.</w:t>
                            </w:r>
                          </w:p>
                          <w:p w14:paraId="0B2510E1" w14:textId="714DE1F2" w:rsidR="007259C9" w:rsidRPr="00D42513" w:rsidRDefault="007259C9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259C9">
                              <w:rPr>
                                <w:rFonts w:ascii="Tahoma" w:hAnsi="Tahoma" w:cs="Tahoma"/>
                                <w:lang w:val="en-US"/>
                              </w:rPr>
                              <w:t>Appreciate and understand a wide range of high-quality live and recorded music drawn from different traditions and from great composers and musicians.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55E12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2pt;margin-top:3in;width:276.15pt;height:212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hRxOA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" fillcolor="white [3201]" strokeweight=".5pt">
                <v:textbox>
                  <w:txbxContent>
                    <w:p w14:paraId="74064A53" w14:textId="4105AEBF" w:rsidR="00D42513" w:rsidRDefault="003020E7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  <w:r w:rsidR="00D42513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</w:t>
                      </w:r>
                      <w:r w:rsidR="00D42513" w:rsidRPr="00D42513">
                        <w:rPr>
                          <w:rFonts w:ascii="Tahoma" w:hAnsi="Tahoma" w:cs="Tahoma"/>
                          <w:lang w:val="en-US"/>
                        </w:rPr>
                        <w:t>Sounds and recycling are the themes.</w:t>
                      </w:r>
                    </w:p>
                    <w:p w14:paraId="3221F494" w14:textId="57D60B4E" w:rsidR="00D42513" w:rsidRDefault="007259C9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 xml:space="preserve">Play and perform in solo and ensemble contexts, using their voices and playing musical instruments with increasing accuracy, fluency, </w:t>
                      </w:r>
                      <w:proofErr w:type="gramStart"/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>control</w:t>
                      </w:r>
                      <w:proofErr w:type="gramEnd"/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 xml:space="preserve"> and expression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</w:p>
                    <w:p w14:paraId="49373A10" w14:textId="5BD60D8E" w:rsidR="007259C9" w:rsidRDefault="007259C9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>Listen with attention to detail and recall sounds with increasing Aural Memory</w:t>
                      </w:r>
                    </w:p>
                    <w:p w14:paraId="5EA1E74B" w14:textId="51FBBCB9" w:rsidR="007259C9" w:rsidRDefault="007259C9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>Improvise and compose music for a range of purposes using the inter-related dimensions of music.</w:t>
                      </w:r>
                    </w:p>
                    <w:p w14:paraId="0B2510E1" w14:textId="714DE1F2" w:rsidR="007259C9" w:rsidRPr="00D42513" w:rsidRDefault="007259C9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7259C9">
                        <w:rPr>
                          <w:rFonts w:ascii="Tahoma" w:hAnsi="Tahoma" w:cs="Tahoma"/>
                          <w:lang w:val="en-US"/>
                        </w:rPr>
                        <w:t>Appreciate and understand a wide range of high-quality live and recorded music drawn from different traditions and from great composers and musicians.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265E32E8">
                <wp:simplePos x="0" y="0"/>
                <wp:positionH relativeFrom="margin">
                  <wp:posOffset>6324600</wp:posOffset>
                </wp:positionH>
                <wp:positionV relativeFrom="paragraph">
                  <wp:posOffset>5505450</wp:posOffset>
                </wp:positionV>
                <wp:extent cx="3408680" cy="838200"/>
                <wp:effectExtent l="0" t="0" r="20320" b="3048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8382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59B5DACB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Please can you listen to your child read 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27" type="#_x0000_t62" style="position:absolute;margin-left:498pt;margin-top:433.5pt;width:268.4pt;height:66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" adj="1496,28261" fillcolor="#b4c6e7 [1300]" strokecolor="#09101d [484]" strokeweight="1pt">
                <v:textbox>
                  <w:txbxContent>
                    <w:p w14:paraId="69E2F363" w14:textId="59B5DACB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Please can you listen to your child read 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E0B1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3C99BE36">
                <wp:simplePos x="0" y="0"/>
                <wp:positionH relativeFrom="column">
                  <wp:posOffset>6235700</wp:posOffset>
                </wp:positionH>
                <wp:positionV relativeFrom="paragraph">
                  <wp:posOffset>1847850</wp:posOffset>
                </wp:positionV>
                <wp:extent cx="3587750" cy="819150"/>
                <wp:effectExtent l="0" t="0" r="12700" b="1905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354E" w14:textId="2EC8CE7F" w:rsidR="005E2178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R.E.</w:t>
                            </w:r>
                          </w:p>
                          <w:p w14:paraId="1F4C062F" w14:textId="6734F771" w:rsidR="001E0B10" w:rsidRPr="001E0B10" w:rsidRDefault="001E0B10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1E0B10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Why do some people think that life is like a journey and what significant experiences mark </w:t>
                            </w:r>
                            <w:proofErr w:type="gramStart"/>
                            <w:r w:rsidRPr="001E0B10">
                              <w:rPr>
                                <w:rFonts w:ascii="Tahoma" w:hAnsi="Tahoma" w:cs="Tahoma"/>
                                <w:lang w:val="en-US"/>
                              </w:rPr>
                              <w:t>this 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00668" id="Text Box 11" o:spid="_x0000_s1028" type="#_x0000_t202" style="position:absolute;margin-left:491pt;margin-top:145.5pt;width:282.5pt;height:64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" fillcolor="white [3201]" strokeweight=".5pt">
                <v:textbox>
                  <w:txbxContent>
                    <w:p w14:paraId="645F354E" w14:textId="2EC8CE7F" w:rsidR="005E2178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R.E.</w:t>
                      </w:r>
                    </w:p>
                    <w:p w14:paraId="1F4C062F" w14:textId="6734F771" w:rsidR="001E0B10" w:rsidRPr="001E0B10" w:rsidRDefault="001E0B10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1E0B10">
                        <w:rPr>
                          <w:rFonts w:ascii="Tahoma" w:hAnsi="Tahoma" w:cs="Tahoma"/>
                          <w:lang w:val="en-US"/>
                        </w:rPr>
                        <w:t xml:space="preserve">Why do some people think that life is like a journey and what significant experiences mark </w:t>
                      </w:r>
                      <w:proofErr w:type="gramStart"/>
                      <w:r w:rsidRPr="001E0B10">
                        <w:rPr>
                          <w:rFonts w:ascii="Tahoma" w:hAnsi="Tahoma" w:cs="Tahoma"/>
                          <w:lang w:val="en-US"/>
                        </w:rPr>
                        <w:t>this 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4251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2A9528" wp14:editId="1C975DE7">
                <wp:simplePos x="0" y="0"/>
                <wp:positionH relativeFrom="column">
                  <wp:posOffset>3086100</wp:posOffset>
                </wp:positionH>
                <wp:positionV relativeFrom="paragraph">
                  <wp:posOffset>5016500</wp:posOffset>
                </wp:positionV>
                <wp:extent cx="3003550" cy="1765300"/>
                <wp:effectExtent l="0" t="0" r="25400" b="25400"/>
                <wp:wrapNone/>
                <wp:docPr id="2155170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3550" cy="176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CD9347" w14:textId="77777777" w:rsidR="00D42513" w:rsidRDefault="00984487" w:rsidP="00D4251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  <w:r w:rsidR="00D42513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-Celebrating difference</w:t>
                            </w:r>
                          </w:p>
                          <w:p w14:paraId="181C4FD9" w14:textId="14270A94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Challenging assumptions</w:t>
                            </w:r>
                          </w:p>
                          <w:p w14:paraId="112FEBC3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Judging by appearance</w:t>
                            </w:r>
                          </w:p>
                          <w:p w14:paraId="76744698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Accepting self and others</w:t>
                            </w:r>
                          </w:p>
                          <w:p w14:paraId="65C51C3E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Understanding influences</w:t>
                            </w:r>
                          </w:p>
                          <w:p w14:paraId="55D96D6F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Understanding bullying</w:t>
                            </w:r>
                          </w:p>
                          <w:p w14:paraId="11481F48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Problem-solving</w:t>
                            </w:r>
                          </w:p>
                          <w:p w14:paraId="16E4CC79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Identifying how special and</w:t>
                            </w:r>
                          </w:p>
                          <w:p w14:paraId="62850417" w14:textId="7777777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unique everyone </w:t>
                            </w:r>
                            <w:proofErr w:type="gramStart"/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is</w:t>
                            </w:r>
                            <w:proofErr w:type="gramEnd"/>
                          </w:p>
                          <w:p w14:paraId="13C3AF22" w14:textId="23FAC0CC" w:rsidR="00D42513" w:rsidRPr="00D42513" w:rsidRDefault="00D42513" w:rsidP="00D42513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First impressions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9528" id="Text Box 1" o:spid="_x0000_s1029" type="#_x0000_t202" style="position:absolute;margin-left:243pt;margin-top:395pt;width:236.5pt;height:1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" fillcolor="white [3201]" strokeweight=".5pt">
                <v:textbox>
                  <w:txbxContent>
                    <w:p w14:paraId="38CD9347" w14:textId="77777777" w:rsidR="00D42513" w:rsidRDefault="00984487" w:rsidP="00D42513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  <w:r w:rsidR="00D42513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-Celebrating difference</w:t>
                      </w:r>
                    </w:p>
                    <w:p w14:paraId="181C4FD9" w14:textId="14270A94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Challenging assumptions</w:t>
                      </w:r>
                    </w:p>
                    <w:p w14:paraId="112FEBC3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Judging by appearance</w:t>
                      </w:r>
                    </w:p>
                    <w:p w14:paraId="76744698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Accepting self and others</w:t>
                      </w:r>
                    </w:p>
                    <w:p w14:paraId="65C51C3E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Understanding influences</w:t>
                      </w:r>
                    </w:p>
                    <w:p w14:paraId="55D96D6F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Understanding bullying</w:t>
                      </w:r>
                    </w:p>
                    <w:p w14:paraId="11481F48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Problem-solving</w:t>
                      </w:r>
                    </w:p>
                    <w:p w14:paraId="16E4CC79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Identifying how special and</w:t>
                      </w:r>
                    </w:p>
                    <w:p w14:paraId="62850417" w14:textId="7777777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unique everyone </w:t>
                      </w:r>
                      <w:proofErr w:type="gramStart"/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is</w:t>
                      </w:r>
                      <w:proofErr w:type="gramEnd"/>
                    </w:p>
                    <w:p w14:paraId="13C3AF22" w14:textId="23FAC0CC" w:rsidR="00D42513" w:rsidRPr="00D42513" w:rsidRDefault="00D42513" w:rsidP="00D42513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First impressions</w:t>
                      </w:r>
                    </w:p>
                  </w:txbxContent>
                </v:textbox>
              </v:shape>
            </w:pict>
          </mc:Fallback>
        </mc:AlternateContent>
      </w:r>
      <w:r w:rsidR="00D4251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1ABCBD51">
                <wp:simplePos x="0" y="0"/>
                <wp:positionH relativeFrom="column">
                  <wp:posOffset>3022600</wp:posOffset>
                </wp:positionH>
                <wp:positionV relativeFrom="paragraph">
                  <wp:posOffset>3327401</wp:posOffset>
                </wp:positionV>
                <wp:extent cx="3078480" cy="1549400"/>
                <wp:effectExtent l="0" t="0" r="26670" b="12700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54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60085B" w14:textId="6F6D3D93" w:rsidR="00D42513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  <w:r w:rsidR="00D42513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 Sound</w:t>
                            </w:r>
                          </w:p>
                          <w:p w14:paraId="01AC5E9F" w14:textId="1178F05F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How are sounds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made ?</w:t>
                            </w:r>
                            <w:proofErr w:type="gramEnd"/>
                          </w:p>
                          <w:p w14:paraId="0596F335" w14:textId="0B0D4458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How do vibrations from sound travel to the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ear ?</w:t>
                            </w:r>
                            <w:proofErr w:type="gramEnd"/>
                          </w:p>
                          <w:p w14:paraId="4FB872EE" w14:textId="67BC6964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Explore sound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insulation</w:t>
                            </w:r>
                            <w:proofErr w:type="gramEnd"/>
                          </w:p>
                          <w:p w14:paraId="7CE849F1" w14:textId="1047B314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Explore sound and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pitch</w:t>
                            </w:r>
                            <w:proofErr w:type="gramEnd"/>
                          </w:p>
                          <w:p w14:paraId="08A1A0DD" w14:textId="2FA692D7" w:rsidR="00D42513" w:rsidRP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Explore sounds from near and far.</w:t>
                            </w:r>
                          </w:p>
                          <w:p w14:paraId="625CAA1D" w14:textId="77777777" w:rsidR="005E2178" w:rsidRPr="005E2178" w:rsidRDefault="005E217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0" type="#_x0000_t202" style="position:absolute;margin-left:238pt;margin-top:262pt;width:242.4pt;height:12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" fillcolor="white [3201]" strokeweight=".5pt">
                <v:textbox>
                  <w:txbxContent>
                    <w:p w14:paraId="7660085B" w14:textId="6F6D3D93" w:rsidR="00D42513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Science</w:t>
                      </w:r>
                      <w:r w:rsidR="00D42513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 Sound</w:t>
                      </w:r>
                    </w:p>
                    <w:p w14:paraId="01AC5E9F" w14:textId="1178F05F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How are sounds </w:t>
                      </w:r>
                      <w:proofErr w:type="gramStart"/>
                      <w:r>
                        <w:rPr>
                          <w:rFonts w:ascii="Tahoma" w:hAnsi="Tahoma" w:cs="Tahoma"/>
                          <w:lang w:val="en-US"/>
                        </w:rPr>
                        <w:t>made ?</w:t>
                      </w:r>
                      <w:proofErr w:type="gramEnd"/>
                    </w:p>
                    <w:p w14:paraId="0596F335" w14:textId="0B0D4458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How do vibrations from sound travel to the </w:t>
                      </w:r>
                      <w:proofErr w:type="gramStart"/>
                      <w:r>
                        <w:rPr>
                          <w:rFonts w:ascii="Tahoma" w:hAnsi="Tahoma" w:cs="Tahoma"/>
                          <w:lang w:val="en-US"/>
                        </w:rPr>
                        <w:t>ear ?</w:t>
                      </w:r>
                      <w:proofErr w:type="gramEnd"/>
                    </w:p>
                    <w:p w14:paraId="4FB872EE" w14:textId="67BC6964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Explore sound </w:t>
                      </w:r>
                      <w:proofErr w:type="gramStart"/>
                      <w:r>
                        <w:rPr>
                          <w:rFonts w:ascii="Tahoma" w:hAnsi="Tahoma" w:cs="Tahoma"/>
                          <w:lang w:val="en-US"/>
                        </w:rPr>
                        <w:t>insulation</w:t>
                      </w:r>
                      <w:proofErr w:type="gramEnd"/>
                    </w:p>
                    <w:p w14:paraId="7CE849F1" w14:textId="1047B314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Explore sound and </w:t>
                      </w:r>
                      <w:proofErr w:type="gramStart"/>
                      <w:r>
                        <w:rPr>
                          <w:rFonts w:ascii="Tahoma" w:hAnsi="Tahoma" w:cs="Tahoma"/>
                          <w:lang w:val="en-US"/>
                        </w:rPr>
                        <w:t>pitch</w:t>
                      </w:r>
                      <w:proofErr w:type="gramEnd"/>
                    </w:p>
                    <w:p w14:paraId="08A1A0DD" w14:textId="2FA692D7" w:rsidR="00D42513" w:rsidRP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Explore sounds from near and far.</w:t>
                      </w:r>
                    </w:p>
                    <w:p w14:paraId="625CAA1D" w14:textId="77777777" w:rsidR="005E2178" w:rsidRPr="005E2178" w:rsidRDefault="005E217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48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1F8BD" wp14:editId="089FFF27">
                <wp:simplePos x="0" y="0"/>
                <wp:positionH relativeFrom="column">
                  <wp:posOffset>3003550</wp:posOffset>
                </wp:positionH>
                <wp:positionV relativeFrom="paragraph">
                  <wp:posOffset>2381250</wp:posOffset>
                </wp:positionV>
                <wp:extent cx="3032125" cy="868680"/>
                <wp:effectExtent l="0" t="0" r="15875" b="2667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125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491D6154" w:rsidR="005E2178" w:rsidRDefault="005E2178" w:rsidP="00D42513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MFL</w:t>
                            </w:r>
                            <w:r w:rsidR="00D42513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 Spanish</w:t>
                            </w:r>
                          </w:p>
                          <w:p w14:paraId="301C7F73" w14:textId="416A685F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Introducing myself in different ways.</w:t>
                            </w:r>
                          </w:p>
                          <w:p w14:paraId="7E12C2A5" w14:textId="354792AC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and opinions</w:t>
                            </w:r>
                          </w:p>
                          <w:p w14:paraId="4D7B4839" w14:textId="23C320D6" w:rsidR="00D42513" w:rsidRDefault="00D42513" w:rsidP="00D42513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Numbers and dates in context.</w:t>
                            </w:r>
                          </w:p>
                          <w:p w14:paraId="236A55CD" w14:textId="77777777" w:rsidR="00D42513" w:rsidRPr="00D42513" w:rsidRDefault="00D42513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1F8BD" id="Text Box 9" o:spid="_x0000_s1031" type="#_x0000_t202" style="position:absolute;margin-left:236.5pt;margin-top:187.5pt;width:238.75pt;height:68.4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" fillcolor="white [3201]" strokeweight=".5pt">
                <v:textbox>
                  <w:txbxContent>
                    <w:p w14:paraId="3BBA4784" w14:textId="491D6154" w:rsidR="005E2178" w:rsidRDefault="005E2178" w:rsidP="00D42513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MFL</w:t>
                      </w:r>
                      <w:r w:rsidR="00D42513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 Spanish</w:t>
                      </w:r>
                    </w:p>
                    <w:p w14:paraId="301C7F73" w14:textId="416A685F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Introducing myself in different ways.</w:t>
                      </w:r>
                    </w:p>
                    <w:p w14:paraId="7E12C2A5" w14:textId="354792AC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Colours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and opinions</w:t>
                      </w:r>
                    </w:p>
                    <w:p w14:paraId="4D7B4839" w14:textId="23C320D6" w:rsidR="00D42513" w:rsidRDefault="00D42513" w:rsidP="00D42513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Numbers and dates in context.</w:t>
                      </w:r>
                    </w:p>
                    <w:p w14:paraId="236A55CD" w14:textId="77777777" w:rsidR="00D42513" w:rsidRPr="00D42513" w:rsidRDefault="00D42513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48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57B535B0">
                <wp:simplePos x="0" y="0"/>
                <wp:positionH relativeFrom="column">
                  <wp:posOffset>3060700</wp:posOffset>
                </wp:positionH>
                <wp:positionV relativeFrom="paragraph">
                  <wp:posOffset>393700</wp:posOffset>
                </wp:positionV>
                <wp:extent cx="2997835" cy="1917700"/>
                <wp:effectExtent l="0" t="0" r="12065" b="2540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835" cy="191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8DC80" w14:textId="4FCFD02A" w:rsidR="00984487" w:rsidRPr="00984487" w:rsidRDefault="008C5A46" w:rsidP="0098448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proofErr w:type="spellStart"/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98448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984487"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Measurement: Area</w:t>
                            </w:r>
                          </w:p>
                          <w:p w14:paraId="5C3FF1DD" w14:textId="77777777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• Find the area of rectilinear shapes</w:t>
                            </w:r>
                          </w:p>
                          <w:p w14:paraId="1C2EA38C" w14:textId="77777777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by counting squares</w:t>
                            </w:r>
                          </w:p>
                          <w:p w14:paraId="252FA29C" w14:textId="5C23430A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Number: Multiplication and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Division</w:t>
                            </w:r>
                          </w:p>
                          <w:p w14:paraId="2F7E078D" w14:textId="77777777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• Recall multiplication and division facts</w:t>
                            </w:r>
                          </w:p>
                          <w:p w14:paraId="10F46DA3" w14:textId="77777777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for multiplication tables up to 12 × 12</w:t>
                            </w:r>
                          </w:p>
                          <w:p w14:paraId="774F62F4" w14:textId="69338C02" w:rsidR="00984487" w:rsidRPr="00984487" w:rsidRDefault="00984487" w:rsidP="00984487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• Use place value, known and derived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facts to multiply and divide mentally,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including:</w:t>
                            </w:r>
                            <w:proofErr w:type="gramEnd"/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multiplying by 0 and 1; dividing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by 1; multiplying together three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32" type="#_x0000_t202" style="position:absolute;margin-left:241pt;margin-top:31pt;width:236.05pt;height:1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" fillcolor="white [3201]" strokeweight=".5pt">
                <v:textbox>
                  <w:txbxContent>
                    <w:p w14:paraId="4E48DC80" w14:textId="4FCFD02A" w:rsidR="00984487" w:rsidRPr="00984487" w:rsidRDefault="008C5A46" w:rsidP="00984487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proofErr w:type="spellStart"/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  <w:proofErr w:type="spellEnd"/>
                      <w:r w:rsidR="0098448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984487" w:rsidRPr="00984487">
                        <w:rPr>
                          <w:rFonts w:ascii="Tahoma" w:hAnsi="Tahoma" w:cs="Tahoma"/>
                          <w:lang w:val="en-US"/>
                        </w:rPr>
                        <w:t>Measurement: Area</w:t>
                      </w:r>
                    </w:p>
                    <w:p w14:paraId="5C3FF1DD" w14:textId="77777777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• Find the area of rectilinear shapes</w:t>
                      </w:r>
                    </w:p>
                    <w:p w14:paraId="1C2EA38C" w14:textId="77777777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by counting squares</w:t>
                      </w:r>
                    </w:p>
                    <w:p w14:paraId="252FA29C" w14:textId="5C23430A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Number: Multiplication and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Division</w:t>
                      </w:r>
                    </w:p>
                    <w:p w14:paraId="2F7E078D" w14:textId="77777777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• Recall multiplication and division facts</w:t>
                      </w:r>
                    </w:p>
                    <w:p w14:paraId="10F46DA3" w14:textId="77777777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for multiplication tables up to 12 × 12</w:t>
                      </w:r>
                    </w:p>
                    <w:p w14:paraId="774F62F4" w14:textId="69338C02" w:rsidR="00984487" w:rsidRPr="00984487" w:rsidRDefault="00984487" w:rsidP="00984487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• Use place value, known and derived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facts to multiply and divide mentally,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proofErr w:type="gramStart"/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including:</w:t>
                      </w:r>
                      <w:proofErr w:type="gramEnd"/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 xml:space="preserve"> multiplying by 0 and 1; dividing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by 1; multiplying together three number</w:t>
                      </w:r>
                    </w:p>
                  </w:txbxContent>
                </v:textbox>
              </v:shape>
            </w:pict>
          </mc:Fallback>
        </mc:AlternateContent>
      </w:r>
      <w:r w:rsidR="0098448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426518BD">
                <wp:simplePos x="0" y="0"/>
                <wp:positionH relativeFrom="margin">
                  <wp:align>left</wp:align>
                </wp:positionH>
                <wp:positionV relativeFrom="paragraph">
                  <wp:posOffset>3359150</wp:posOffset>
                </wp:positionV>
                <wp:extent cx="2915920" cy="2000250"/>
                <wp:effectExtent l="0" t="0" r="17780" b="1905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5A8BD" w14:textId="4F171F6A" w:rsidR="00984487" w:rsidRDefault="008C5A46" w:rsidP="005E2178">
                            <w:pPr>
                              <w:spacing w:after="0"/>
                              <w:rPr>
                                <w:rFonts w:ascii="Tahoma" w:hAnsi="Tahoma" w:cs="Tahoma"/>
                              </w:rPr>
                            </w:pPr>
                            <w:proofErr w:type="spellStart"/>
                            <w:proofErr w:type="gramStart"/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proofErr w:type="spellEnd"/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  <w:r w:rsidR="00984487" w:rsidRPr="00984487">
                              <w:rPr>
                                <w:rFonts w:ascii="Tahoma" w:hAnsi="Tahoma" w:cs="Tahoma"/>
                              </w:rPr>
                              <w:t>Space</w:t>
                            </w:r>
                            <w:proofErr w:type="gramEnd"/>
                          </w:p>
                          <w:p w14:paraId="582E883F" w14:textId="41DB498A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Artists: Matisse, Millet, Bonheur, Bruegel, Turner</w:t>
                            </w:r>
                          </w:p>
                          <w:p w14:paraId="514DCE4F" w14:textId="031F2B40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Concepts: Three dimensions: height,</w:t>
                            </w:r>
                          </w:p>
                          <w:p w14:paraId="17D05D83" w14:textId="5F1EC1B9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width and depth, the illusion of three</w:t>
                            </w:r>
                          </w:p>
                          <w:p w14:paraId="2F4925D8" w14:textId="7F62FFDB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dimensions, using foreground, </w:t>
                            </w:r>
                            <w:proofErr w:type="gramStart"/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middle</w:t>
                            </w:r>
                            <w:proofErr w:type="gramEnd"/>
                          </w:p>
                          <w:p w14:paraId="67E6E91C" w14:textId="5B9A20F5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ground and background, using colour and detail to create </w:t>
                            </w:r>
                            <w:proofErr w:type="gramStart"/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depth</w:t>
                            </w:r>
                            <w:proofErr w:type="gramEnd"/>
                          </w:p>
                          <w:p w14:paraId="615503D9" w14:textId="7F403A3E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Skills: Using shade to create tone, using</w:t>
                            </w:r>
                          </w:p>
                          <w:p w14:paraId="277440A5" w14:textId="5A85E870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line to draw a landscape, </w:t>
                            </w:r>
                            <w:proofErr w:type="gramStart"/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creating</w:t>
                            </w:r>
                            <w:proofErr w:type="gramEnd"/>
                          </w:p>
                          <w:p w14:paraId="0726235C" w14:textId="31E0AF24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a relief in cardboard</w:t>
                            </w:r>
                          </w:p>
                          <w:p w14:paraId="30031847" w14:textId="77777777" w:rsidR="00984487" w:rsidRPr="00984487" w:rsidRDefault="00984487" w:rsidP="005E2178">
                            <w:pPr>
                              <w:spacing w:after="0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4289794B" w14:textId="6D6FE023" w:rsidR="008C5A46" w:rsidRPr="005E2178" w:rsidRDefault="008C5A46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33" type="#_x0000_t202" style="position:absolute;margin-left:0;margin-top:264.5pt;width:229.6pt;height:157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" fillcolor="white [3201]" strokeweight=".5pt">
                <v:textbox>
                  <w:txbxContent>
                    <w:p w14:paraId="5BC5A8BD" w14:textId="4F171F6A" w:rsidR="00984487" w:rsidRDefault="008C5A46" w:rsidP="005E2178">
                      <w:pPr>
                        <w:spacing w:after="0"/>
                        <w:rPr>
                          <w:rFonts w:ascii="Tahoma" w:hAnsi="Tahoma" w:cs="Tahoma"/>
                        </w:rPr>
                      </w:pPr>
                      <w:proofErr w:type="spellStart"/>
                      <w:proofErr w:type="gramStart"/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proofErr w:type="spellEnd"/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  <w:r w:rsidR="00984487" w:rsidRPr="00984487">
                        <w:rPr>
                          <w:rFonts w:ascii="Tahoma" w:hAnsi="Tahoma" w:cs="Tahoma"/>
                        </w:rPr>
                        <w:t>Space</w:t>
                      </w:r>
                      <w:proofErr w:type="gramEnd"/>
                    </w:p>
                    <w:p w14:paraId="582E883F" w14:textId="41DB498A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Artists: Matisse, Millet, Bonheur, Bruegel, Turner</w:t>
                      </w:r>
                    </w:p>
                    <w:p w14:paraId="514DCE4F" w14:textId="031F2B40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Concepts: Three dimensions: height,</w:t>
                      </w:r>
                    </w:p>
                    <w:p w14:paraId="17D05D83" w14:textId="5F1EC1B9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width and depth, the illusion of three</w:t>
                      </w:r>
                    </w:p>
                    <w:p w14:paraId="2F4925D8" w14:textId="7F62FFDB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dimensions, using foreground, </w:t>
                      </w:r>
                      <w:proofErr w:type="gramStart"/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middle</w:t>
                      </w:r>
                      <w:proofErr w:type="gramEnd"/>
                    </w:p>
                    <w:p w14:paraId="67E6E91C" w14:textId="5B9A20F5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ground and background, using colour and detail to create </w:t>
                      </w:r>
                      <w:proofErr w:type="gramStart"/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depth</w:t>
                      </w:r>
                      <w:proofErr w:type="gramEnd"/>
                    </w:p>
                    <w:p w14:paraId="615503D9" w14:textId="7F403A3E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Skills: Using shade to create tone, using</w:t>
                      </w:r>
                    </w:p>
                    <w:p w14:paraId="277440A5" w14:textId="5A85E870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line to draw a landscape, </w:t>
                      </w:r>
                      <w:proofErr w:type="gramStart"/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creating</w:t>
                      </w:r>
                      <w:proofErr w:type="gramEnd"/>
                    </w:p>
                    <w:p w14:paraId="0726235C" w14:textId="31E0AF24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84487">
                        <w:rPr>
                          <w:rFonts w:ascii="Tahoma" w:hAnsi="Tahoma" w:cs="Tahoma"/>
                          <w:sz w:val="20"/>
                          <w:szCs w:val="20"/>
                        </w:rPr>
                        <w:t>a relief in cardboard</w:t>
                      </w:r>
                    </w:p>
                    <w:p w14:paraId="30031847" w14:textId="77777777" w:rsidR="00984487" w:rsidRPr="00984487" w:rsidRDefault="00984487" w:rsidP="005E2178">
                      <w:pPr>
                        <w:spacing w:after="0"/>
                        <w:rPr>
                          <w:rFonts w:ascii="Tahoma" w:hAnsi="Tahoma" w:cs="Tahoma"/>
                        </w:rPr>
                      </w:pPr>
                    </w:p>
                    <w:p w14:paraId="4289794B" w14:textId="6D6FE023" w:rsidR="008C5A46" w:rsidRPr="005E2178" w:rsidRDefault="008C5A46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448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44F016CC">
                <wp:simplePos x="0" y="0"/>
                <wp:positionH relativeFrom="column">
                  <wp:posOffset>-25400</wp:posOffset>
                </wp:positionH>
                <wp:positionV relativeFrom="paragraph">
                  <wp:posOffset>1866900</wp:posOffset>
                </wp:positionV>
                <wp:extent cx="2945130" cy="1403350"/>
                <wp:effectExtent l="0" t="0" r="26670" b="2540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66AFFC" w14:textId="264BE819" w:rsidR="00984487" w:rsidRPr="00984487" w:rsidRDefault="008C5A46" w:rsidP="0098448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 w:rsidR="00984487"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Mediterranean - Europe</w:t>
                            </w:r>
                          </w:p>
                          <w:p w14:paraId="6F7A1077" w14:textId="59221E84" w:rsidR="00984487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• Location in the world and key places</w:t>
                            </w:r>
                          </w:p>
                          <w:p w14:paraId="7B45BDCE" w14:textId="5BC16995" w:rsidR="00603780" w:rsidRPr="00984487" w:rsidRDefault="00984487" w:rsidP="00984487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984487">
                              <w:rPr>
                                <w:rFonts w:ascii="Tahoma" w:hAnsi="Tahoma" w:cs="Tahoma"/>
                                <w:lang w:val="en-US"/>
                              </w:rPr>
                              <w:t>• Geographical features: topographical features, climate, forestation, agriculture, economic activity, natural resources, population distribution</w:t>
                            </w:r>
                          </w:p>
                          <w:p w14:paraId="4B75C5FA" w14:textId="14328D7D" w:rsidR="008C5A46" w:rsidRPr="008C5A46" w:rsidRDefault="008C5A46" w:rsidP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34" type="#_x0000_t202" style="position:absolute;margin-left:-2pt;margin-top:147pt;width:231.9pt;height:110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" fillcolor="white [3201]" strokeweight=".5pt">
                <v:textbox>
                  <w:txbxContent>
                    <w:p w14:paraId="2566AFFC" w14:textId="264BE819" w:rsidR="00984487" w:rsidRPr="00984487" w:rsidRDefault="008C5A46" w:rsidP="0098448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</w:t>
                      </w:r>
                      <w:r w:rsidR="00984487" w:rsidRPr="00984487">
                        <w:rPr>
                          <w:rFonts w:ascii="Tahoma" w:hAnsi="Tahoma" w:cs="Tahoma"/>
                          <w:lang w:val="en-US"/>
                        </w:rPr>
                        <w:t>Mediterranean - Europe</w:t>
                      </w:r>
                    </w:p>
                    <w:p w14:paraId="6F7A1077" w14:textId="59221E84" w:rsidR="00984487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• Location in the world and key places</w:t>
                      </w:r>
                    </w:p>
                    <w:p w14:paraId="7B45BDCE" w14:textId="5BC16995" w:rsidR="00603780" w:rsidRPr="00984487" w:rsidRDefault="00984487" w:rsidP="00984487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984487">
                        <w:rPr>
                          <w:rFonts w:ascii="Tahoma" w:hAnsi="Tahoma" w:cs="Tahoma"/>
                          <w:lang w:val="en-US"/>
                        </w:rPr>
                        <w:t>• Geographical features: topographical features, climate, forestation, agriculture, economic activity, natural resources, population distribution</w:t>
                      </w:r>
                    </w:p>
                    <w:p w14:paraId="4B75C5FA" w14:textId="14328D7D" w:rsidR="008C5A46" w:rsidRPr="008C5A46" w:rsidRDefault="008C5A46" w:rsidP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48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0CF4AE24">
                <wp:simplePos x="0" y="0"/>
                <wp:positionH relativeFrom="column">
                  <wp:posOffset>57150</wp:posOffset>
                </wp:positionH>
                <wp:positionV relativeFrom="paragraph">
                  <wp:posOffset>5537200</wp:posOffset>
                </wp:positionV>
                <wp:extent cx="2844800" cy="1060450"/>
                <wp:effectExtent l="0" t="0" r="12700" b="2540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106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0378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757DF4E5" w14:textId="6F857A40" w:rsidR="00D42513" w:rsidRPr="00D42513" w:rsidRDefault="00D42513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lang w:val="en-US"/>
                              </w:rPr>
                              <w:t>Core skills</w:t>
                            </w:r>
                          </w:p>
                          <w:p w14:paraId="6DC6F705" w14:textId="72E40446" w:rsidR="00D42513" w:rsidRPr="00D42513" w:rsidRDefault="00D42513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2513">
                              <w:rPr>
                                <w:rFonts w:ascii="Tahoma" w:hAnsi="Tahoma" w:cs="Tahoma"/>
                                <w:lang w:val="en-US"/>
                              </w:rPr>
                              <w:t>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35" type="#_x0000_t202" style="position:absolute;margin-left:4.5pt;margin-top:436pt;width:224pt;height:8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" fillcolor="white [3201]" strokeweight=".5pt">
                <v:textbox>
                  <w:txbxContent>
                    <w:p w14:paraId="38D71FC2" w14:textId="5378E66A" w:rsidR="005E2178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0378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757DF4E5" w14:textId="6F857A40" w:rsidR="00D42513" w:rsidRPr="00D42513" w:rsidRDefault="00D42513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lang w:val="en-US"/>
                        </w:rPr>
                        <w:t>Core skills</w:t>
                      </w:r>
                    </w:p>
                    <w:p w14:paraId="6DC6F705" w14:textId="72E40446" w:rsidR="00D42513" w:rsidRPr="00D42513" w:rsidRDefault="00D42513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D42513">
                        <w:rPr>
                          <w:rFonts w:ascii="Tahoma" w:hAnsi="Tahoma" w:cs="Tahoma"/>
                          <w:lang w:val="en-US"/>
                        </w:rPr>
                        <w:t>Dance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19002CA4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6BE16907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Year </w:t>
                            </w:r>
                            <w:r w:rsidR="00E60EA5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4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6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HP04gc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6BE16907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Year </w:t>
                      </w:r>
                      <w:r w:rsidR="00E60EA5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4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147F411A">
                <wp:simplePos x="0" y="0"/>
                <wp:positionH relativeFrom="column">
                  <wp:posOffset>6191885</wp:posOffset>
                </wp:positionH>
                <wp:positionV relativeFrom="paragraph">
                  <wp:posOffset>439766</wp:posOffset>
                </wp:positionV>
                <wp:extent cx="2522855" cy="1296365"/>
                <wp:effectExtent l="0" t="0" r="1079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855" cy="129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112022AA" w14:textId="5DD9AB85" w:rsidR="005F7E61" w:rsidRPr="008C5A46" w:rsidRDefault="005F7E61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5F7E61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Madame </w:t>
                            </w:r>
                            <w:proofErr w:type="spellStart"/>
                            <w:r w:rsidRPr="005F7E61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Pamplemousse</w:t>
                            </w:r>
                            <w:proofErr w:type="spellEnd"/>
                            <w:r w:rsidRPr="005F7E61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and her Incredible Edibles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7" type="#_x0000_t202" style="position:absolute;margin-left:487.55pt;margin-top:34.65pt;width:198.65pt;height:102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112022AA" w14:textId="5DD9AB85" w:rsidR="005F7E61" w:rsidRPr="008C5A46" w:rsidRDefault="005F7E61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5F7E61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Madame </w:t>
                      </w:r>
                      <w:proofErr w:type="spellStart"/>
                      <w:r w:rsidRPr="005F7E61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Pamplemousse</w:t>
                      </w:r>
                      <w:proofErr w:type="spellEnd"/>
                      <w:r w:rsidRPr="005F7E61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and her Incredible Edibles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38BB2710">
                <wp:simplePos x="0" y="0"/>
                <wp:positionH relativeFrom="column">
                  <wp:posOffset>-45793</wp:posOffset>
                </wp:positionH>
                <wp:positionV relativeFrom="paragraph">
                  <wp:posOffset>417123</wp:posOffset>
                </wp:positionV>
                <wp:extent cx="2992055" cy="1359535"/>
                <wp:effectExtent l="0" t="0" r="18415" b="12065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2055" cy="1359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4FE52C42" w14:textId="27E5A6DE" w:rsidR="005F7E61" w:rsidRPr="005F7E61" w:rsidRDefault="005F7E61" w:rsidP="005F7E61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F7E61">
                              <w:rPr>
                                <w:rFonts w:ascii="Tahoma" w:hAnsi="Tahoma" w:cs="Tahoma"/>
                                <w:lang w:val="en-US"/>
                              </w:rPr>
                              <w:t>Narrative</w:t>
                            </w:r>
                          </w:p>
                          <w:p w14:paraId="08DC0F7F" w14:textId="5F7DA585" w:rsidR="005F7E61" w:rsidRPr="005F7E61" w:rsidRDefault="005F7E61" w:rsidP="005F7E61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F7E61">
                              <w:rPr>
                                <w:rFonts w:ascii="Tahoma" w:hAnsi="Tahoma" w:cs="Tahoma"/>
                                <w:lang w:val="en-US"/>
                              </w:rPr>
                              <w:t>Instructions for a recipe</w:t>
                            </w:r>
                          </w:p>
                          <w:p w14:paraId="3027EB65" w14:textId="57805F74" w:rsidR="005F7E61" w:rsidRPr="005F7E61" w:rsidRDefault="005F7E61" w:rsidP="005F7E61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F7E61">
                              <w:rPr>
                                <w:rFonts w:ascii="Tahoma" w:hAnsi="Tahoma" w:cs="Tahoma"/>
                                <w:lang w:val="en-US"/>
                              </w:rPr>
                              <w:t>Setting description</w:t>
                            </w:r>
                          </w:p>
                          <w:p w14:paraId="4F221ABB" w14:textId="538BD79D" w:rsidR="005F7E61" w:rsidRPr="005F7E61" w:rsidRDefault="005F7E61" w:rsidP="005F7E61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5F7E61">
                              <w:rPr>
                                <w:rFonts w:ascii="Tahoma" w:hAnsi="Tahoma" w:cs="Tahoma"/>
                                <w:lang w:val="en-US"/>
                              </w:rPr>
                              <w:t>Poem about a river</w:t>
                            </w:r>
                          </w:p>
                          <w:p w14:paraId="18EC054A" w14:textId="77777777" w:rsidR="005F7E61" w:rsidRDefault="005F7E61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20E75C33" w14:textId="77777777" w:rsidR="008C5A46" w:rsidRP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38" type="#_x0000_t202" style="position:absolute;margin-left:-3.6pt;margin-top:32.85pt;width:235.6pt;height:10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" fillcolor="white [3201]" strokeweight=".5pt">
                <v:textbox>
                  <w:txbxContent>
                    <w:p w14:paraId="11D1521B" w14:textId="74DB681B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4FE52C42" w14:textId="27E5A6DE" w:rsidR="005F7E61" w:rsidRPr="005F7E61" w:rsidRDefault="005F7E61" w:rsidP="005F7E61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F7E61">
                        <w:rPr>
                          <w:rFonts w:ascii="Tahoma" w:hAnsi="Tahoma" w:cs="Tahoma"/>
                          <w:lang w:val="en-US"/>
                        </w:rPr>
                        <w:t>Narrative</w:t>
                      </w:r>
                    </w:p>
                    <w:p w14:paraId="08DC0F7F" w14:textId="5F7DA585" w:rsidR="005F7E61" w:rsidRPr="005F7E61" w:rsidRDefault="005F7E61" w:rsidP="005F7E61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F7E61">
                        <w:rPr>
                          <w:rFonts w:ascii="Tahoma" w:hAnsi="Tahoma" w:cs="Tahoma"/>
                          <w:lang w:val="en-US"/>
                        </w:rPr>
                        <w:t>Instructions for a recipe</w:t>
                      </w:r>
                    </w:p>
                    <w:p w14:paraId="3027EB65" w14:textId="57805F74" w:rsidR="005F7E61" w:rsidRPr="005F7E61" w:rsidRDefault="005F7E61" w:rsidP="005F7E61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F7E61">
                        <w:rPr>
                          <w:rFonts w:ascii="Tahoma" w:hAnsi="Tahoma" w:cs="Tahoma"/>
                          <w:lang w:val="en-US"/>
                        </w:rPr>
                        <w:t>Setting description</w:t>
                      </w:r>
                    </w:p>
                    <w:p w14:paraId="4F221ABB" w14:textId="538BD79D" w:rsidR="005F7E61" w:rsidRPr="005F7E61" w:rsidRDefault="005F7E61" w:rsidP="005F7E61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5F7E61">
                        <w:rPr>
                          <w:rFonts w:ascii="Tahoma" w:hAnsi="Tahoma" w:cs="Tahoma"/>
                          <w:lang w:val="en-US"/>
                        </w:rPr>
                        <w:t>Poem about a river</w:t>
                      </w:r>
                    </w:p>
                    <w:p w14:paraId="18EC054A" w14:textId="77777777" w:rsidR="005F7E61" w:rsidRDefault="005F7E61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20E75C33" w14:textId="77777777" w:rsidR="008C5A46" w:rsidRP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_x0000_s1039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D209" w14:textId="77777777" w:rsidR="00EB07C8" w:rsidRDefault="00EB07C8" w:rsidP="008C5A46">
      <w:pPr>
        <w:spacing w:after="0" w:line="240" w:lineRule="auto"/>
      </w:pPr>
      <w:r>
        <w:separator/>
      </w:r>
    </w:p>
  </w:endnote>
  <w:endnote w:type="continuationSeparator" w:id="0">
    <w:p w14:paraId="3D6CAB17" w14:textId="77777777" w:rsidR="00EB07C8" w:rsidRDefault="00EB07C8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98ED7" w14:textId="77777777" w:rsidR="00EB07C8" w:rsidRDefault="00EB07C8" w:rsidP="008C5A46">
      <w:pPr>
        <w:spacing w:after="0" w:line="240" w:lineRule="auto"/>
      </w:pPr>
      <w:r>
        <w:separator/>
      </w:r>
    </w:p>
  </w:footnote>
  <w:footnote w:type="continuationSeparator" w:id="0">
    <w:p w14:paraId="6D386B94" w14:textId="77777777" w:rsidR="00EB07C8" w:rsidRDefault="00EB07C8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0C4343"/>
    <w:rsid w:val="00105EB8"/>
    <w:rsid w:val="0014157F"/>
    <w:rsid w:val="001E0B10"/>
    <w:rsid w:val="001F36F8"/>
    <w:rsid w:val="003020E7"/>
    <w:rsid w:val="00516BE0"/>
    <w:rsid w:val="005E2178"/>
    <w:rsid w:val="005F7E61"/>
    <w:rsid w:val="00603780"/>
    <w:rsid w:val="006E5CDA"/>
    <w:rsid w:val="007170AB"/>
    <w:rsid w:val="007259C9"/>
    <w:rsid w:val="008C5A46"/>
    <w:rsid w:val="00984487"/>
    <w:rsid w:val="0099199B"/>
    <w:rsid w:val="00B278AF"/>
    <w:rsid w:val="00BB2F41"/>
    <w:rsid w:val="00D42513"/>
    <w:rsid w:val="00E60EA5"/>
    <w:rsid w:val="00EB07C8"/>
    <w:rsid w:val="00F2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9</cp:revision>
  <dcterms:created xsi:type="dcterms:W3CDTF">2023-11-05T19:28:00Z</dcterms:created>
  <dcterms:modified xsi:type="dcterms:W3CDTF">2023-11-06T20:30:00Z</dcterms:modified>
</cp:coreProperties>
</file>