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C5B6" w14:textId="218FA0C0" w:rsidR="00BB2F41" w:rsidRDefault="007E39D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758945" wp14:editId="7E5C83A1">
                <wp:simplePos x="0" y="0"/>
                <wp:positionH relativeFrom="column">
                  <wp:posOffset>-43732</wp:posOffset>
                </wp:positionH>
                <wp:positionV relativeFrom="paragraph">
                  <wp:posOffset>417443</wp:posOffset>
                </wp:positionV>
                <wp:extent cx="2991485" cy="1677726"/>
                <wp:effectExtent l="0" t="0" r="18415" b="17780"/>
                <wp:wrapNone/>
                <wp:docPr id="7758527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485" cy="16777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1521B" w14:textId="74DB681B" w:rsid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English</w:t>
                            </w:r>
                          </w:p>
                          <w:p w14:paraId="20E75C33" w14:textId="79CE70B3" w:rsidR="008C5A46" w:rsidRPr="00B56DBD" w:rsidRDefault="00B56DBD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B56DBD">
                              <w:rPr>
                                <w:rFonts w:ascii="Tahoma" w:hAnsi="Tahoma" w:cs="Tahoma"/>
                                <w:lang w:val="en-US"/>
                              </w:rPr>
                              <w:t>Writing own version of the wolves in the walls.</w:t>
                            </w:r>
                          </w:p>
                          <w:p w14:paraId="7C82ED50" w14:textId="5A723880" w:rsidR="00B56DBD" w:rsidRPr="00B56DBD" w:rsidRDefault="00B56DBD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B56DBD">
                              <w:rPr>
                                <w:rFonts w:ascii="Tahoma" w:hAnsi="Tahoma" w:cs="Tahoma"/>
                                <w:lang w:val="en-US"/>
                              </w:rPr>
                              <w:t>Balanced argument wolves of fearsome</w:t>
                            </w:r>
                          </w:p>
                          <w:p w14:paraId="574BABC2" w14:textId="3E7189BC" w:rsidR="00B56DBD" w:rsidRPr="00B56DBD" w:rsidRDefault="00B56DBD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B56DBD">
                              <w:rPr>
                                <w:rFonts w:ascii="Tahoma" w:hAnsi="Tahoma" w:cs="Tahoma"/>
                                <w:lang w:val="en-US"/>
                              </w:rPr>
                              <w:t>Suspense story.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5894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.45pt;margin-top:32.85pt;width:235.55pt;height:13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" fillcolor="white [3201]" strokeweight=".5pt">
                <v:textbox>
                  <w:txbxContent>
                    <w:p w14:paraId="11D1521B" w14:textId="74DB681B" w:rsid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English</w:t>
                      </w:r>
                    </w:p>
                    <w:p w14:paraId="20E75C33" w14:textId="79CE70B3" w:rsidR="008C5A46" w:rsidRPr="00B56DBD" w:rsidRDefault="00B56DBD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B56DBD">
                        <w:rPr>
                          <w:rFonts w:ascii="Tahoma" w:hAnsi="Tahoma" w:cs="Tahoma"/>
                          <w:lang w:val="en-US"/>
                        </w:rPr>
                        <w:t>Writing own version of the wolves in the walls.</w:t>
                      </w:r>
                    </w:p>
                    <w:p w14:paraId="7C82ED50" w14:textId="5A723880" w:rsidR="00B56DBD" w:rsidRPr="00B56DBD" w:rsidRDefault="00B56DBD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B56DBD">
                        <w:rPr>
                          <w:rFonts w:ascii="Tahoma" w:hAnsi="Tahoma" w:cs="Tahoma"/>
                          <w:lang w:val="en-US"/>
                        </w:rPr>
                        <w:t>Balanced argument wolves of fearsome</w:t>
                      </w:r>
                    </w:p>
                    <w:p w14:paraId="574BABC2" w14:textId="3E7189BC" w:rsidR="00B56DBD" w:rsidRPr="00B56DBD" w:rsidRDefault="00B56DBD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B56DBD">
                        <w:rPr>
                          <w:rFonts w:ascii="Tahoma" w:hAnsi="Tahoma" w:cs="Tahoma"/>
                          <w:lang w:val="en-US"/>
                        </w:rPr>
                        <w:t>Suspense story.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F1DCAB" wp14:editId="06E8AAAB">
                <wp:simplePos x="0" y="0"/>
                <wp:positionH relativeFrom="margin">
                  <wp:align>left</wp:align>
                </wp:positionH>
                <wp:positionV relativeFrom="paragraph">
                  <wp:posOffset>2206266</wp:posOffset>
                </wp:positionV>
                <wp:extent cx="2945130" cy="1232452"/>
                <wp:effectExtent l="0" t="0" r="26670" b="25400"/>
                <wp:wrapNone/>
                <wp:docPr id="195148347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2324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8FD61A" w14:textId="2EAF9C26" w:rsidR="007E39D6" w:rsidRPr="007E39D6" w:rsidRDefault="008C5A46" w:rsidP="007E39D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Geography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- </w:t>
                            </w:r>
                            <w:r w:rsidR="007E39D6" w:rsidRPr="007E39D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British Geographical Issues</w:t>
                            </w:r>
                          </w:p>
                          <w:p w14:paraId="17158B60" w14:textId="5FF9AFFF" w:rsidR="007E39D6" w:rsidRPr="007E39D6" w:rsidRDefault="007E39D6" w:rsidP="007E39D6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E39D6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Local context</w:t>
                            </w:r>
                          </w:p>
                          <w:p w14:paraId="309092E1" w14:textId="3217DEB2" w:rsidR="007E39D6" w:rsidRPr="007E39D6" w:rsidRDefault="007E39D6" w:rsidP="007E39D6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E39D6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•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7E39D6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Fossil fuels (and their distribution)</w:t>
                            </w:r>
                          </w:p>
                          <w:p w14:paraId="50B61937" w14:textId="58C70F94" w:rsidR="007E39D6" w:rsidRDefault="007E39D6" w:rsidP="007E39D6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7E39D6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•Challenges including air pollution, waste, and climate change</w:t>
                            </w:r>
                            <w:r w:rsidRPr="007E39D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.</w:t>
                            </w:r>
                          </w:p>
                          <w:p w14:paraId="7B45BDCE" w14:textId="3C322254" w:rsidR="00603780" w:rsidRPr="0099199B" w:rsidRDefault="00603780" w:rsidP="001F36F8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B75C5FA" w14:textId="14328D7D" w:rsidR="008C5A46" w:rsidRPr="008C5A46" w:rsidRDefault="008C5A46" w:rsidP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DCAB" id="Text Box 7" o:spid="_x0000_s1027" type="#_x0000_t202" style="position:absolute;margin-left:0;margin-top:173.7pt;width:231.9pt;height:97.05pt;z-index:25166438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" fillcolor="white [3201]" strokeweight=".5pt">
                <v:textbox>
                  <w:txbxContent>
                    <w:p w14:paraId="468FD61A" w14:textId="2EAF9C26" w:rsidR="007E39D6" w:rsidRPr="007E39D6" w:rsidRDefault="008C5A46" w:rsidP="007E39D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Geography</w:t>
                      </w: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- </w:t>
                      </w:r>
                      <w:r w:rsidR="007E39D6" w:rsidRPr="007E39D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British Geographical Issues</w:t>
                      </w:r>
                    </w:p>
                    <w:p w14:paraId="17158B60" w14:textId="5FF9AFFF" w:rsidR="007E39D6" w:rsidRPr="007E39D6" w:rsidRDefault="007E39D6" w:rsidP="007E39D6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7E39D6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Local context</w:t>
                      </w:r>
                    </w:p>
                    <w:p w14:paraId="309092E1" w14:textId="3217DEB2" w:rsidR="007E39D6" w:rsidRPr="007E39D6" w:rsidRDefault="007E39D6" w:rsidP="007E39D6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7E39D6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•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7E39D6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Fossil fuels (and their distribution)</w:t>
                      </w:r>
                    </w:p>
                    <w:p w14:paraId="50B61937" w14:textId="58C70F94" w:rsidR="007E39D6" w:rsidRDefault="007E39D6" w:rsidP="007E39D6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7E39D6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•Challenges including air pollution, waste, and climate change</w:t>
                      </w:r>
                      <w:r w:rsidRPr="007E39D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.</w:t>
                      </w:r>
                    </w:p>
                    <w:p w14:paraId="7B45BDCE" w14:textId="3C322254" w:rsidR="00603780" w:rsidRPr="0099199B" w:rsidRDefault="00603780" w:rsidP="001F36F8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  <w:p w14:paraId="4B75C5FA" w14:textId="14328D7D" w:rsidR="008C5A46" w:rsidRPr="008C5A46" w:rsidRDefault="008C5A46" w:rsidP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5518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F9AD6" wp14:editId="634D96BC">
                <wp:simplePos x="0" y="0"/>
                <wp:positionH relativeFrom="column">
                  <wp:posOffset>3057277</wp:posOffset>
                </wp:positionH>
                <wp:positionV relativeFrom="paragraph">
                  <wp:posOffset>393590</wp:posOffset>
                </wp:positionV>
                <wp:extent cx="2997835" cy="2496709"/>
                <wp:effectExtent l="0" t="0" r="12065" b="18415"/>
                <wp:wrapNone/>
                <wp:docPr id="18287859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835" cy="24967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F32B88" w14:textId="63719B96" w:rsidR="00DA2715" w:rsidRPr="00DA2715" w:rsidRDefault="008C5A46" w:rsidP="00DA2715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proofErr w:type="spellStart"/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DA2715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-</w:t>
                            </w:r>
                            <w:r w:rsidR="00DA2715" w:rsidRPr="00DA2715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Number: Fractions</w:t>
                            </w:r>
                          </w:p>
                          <w:p w14:paraId="31D223CE" w14:textId="0E08CA02" w:rsidR="00DA2715" w:rsidRPr="00DA2715" w:rsidRDefault="00DA2715" w:rsidP="00DA2715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A2715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Use common factors to simplify </w:t>
                            </w:r>
                            <w:proofErr w:type="spellStart"/>
                            <w:proofErr w:type="gramStart"/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fractions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Use</w:t>
                            </w:r>
                            <w:proofErr w:type="spellEnd"/>
                            <w:proofErr w:type="gramEnd"/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common multiples to express fractions</w:t>
                            </w:r>
                          </w:p>
                          <w:p w14:paraId="7D9F1C10" w14:textId="4F0247DF" w:rsidR="00DA2715" w:rsidRPr="00DA2715" w:rsidRDefault="00DA2715" w:rsidP="00DA2715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in the same denomination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Compare and order fractions, including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fractions &gt; 1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Add and subtract fractions with different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denominators and mixed numbers,</w:t>
                            </w:r>
                            <w:r w:rsidRPr="00DA2715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using the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concept of equivalent fractions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Multiply simple pairs of proper fractions, writing the answer in its simplest </w:t>
                            </w:r>
                            <w:proofErr w:type="gramStart"/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form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.</w:t>
                            </w:r>
                            <w:proofErr w:type="gramEnd"/>
                            <w:r w:rsidR="00B56DB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Divide</w:t>
                            </w:r>
                            <w:proofErr w:type="gramEnd"/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proper fractions by whole numbers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Associate a fraction with division and</w:t>
                            </w:r>
                          </w:p>
                          <w:p w14:paraId="5C049130" w14:textId="0D9DFCCD" w:rsidR="00DA2715" w:rsidRPr="008C5A46" w:rsidRDefault="00DA2715" w:rsidP="00DA2715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calculate decimal fraction </w:t>
                            </w:r>
                            <w:proofErr w:type="gramStart"/>
                            <w:r w:rsidRPr="00DA271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equivalents</w:t>
                            </w:r>
                            <w:proofErr w:type="gramEnd"/>
                            <w:r w:rsidRPr="00DA2715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</w:p>
                          <w:p w14:paraId="2826EC02" w14:textId="3A34D493" w:rsidR="00DA2715" w:rsidRPr="008C5A46" w:rsidRDefault="00DA2715" w:rsidP="00DA2715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F9AD6" id="Text Box 4" o:spid="_x0000_s1028" type="#_x0000_t202" style="position:absolute;margin-left:240.75pt;margin-top:31pt;width:236.05pt;height:19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" fillcolor="white [3201]" strokeweight=".5pt">
                <v:textbox>
                  <w:txbxContent>
                    <w:p w14:paraId="7EF32B88" w14:textId="63719B96" w:rsidR="00DA2715" w:rsidRPr="00DA2715" w:rsidRDefault="008C5A46" w:rsidP="00DA2715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proofErr w:type="spellStart"/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Maths</w:t>
                      </w:r>
                      <w:proofErr w:type="spellEnd"/>
                      <w:r w:rsidR="00DA2715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-</w:t>
                      </w:r>
                      <w:r w:rsidR="00DA2715" w:rsidRPr="00DA2715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Number: Fractions</w:t>
                      </w:r>
                    </w:p>
                    <w:p w14:paraId="31D223CE" w14:textId="0E08CA02" w:rsidR="00DA2715" w:rsidRPr="00DA2715" w:rsidRDefault="00DA2715" w:rsidP="00DA2715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DA2715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Use common factors to simplify </w:t>
                      </w:r>
                      <w:proofErr w:type="spellStart"/>
                      <w:proofErr w:type="gramStart"/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fractions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.</w:t>
                      </w: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Use</w:t>
                      </w:r>
                      <w:proofErr w:type="spellEnd"/>
                      <w:proofErr w:type="gramEnd"/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common multiples to express fractions</w:t>
                      </w:r>
                    </w:p>
                    <w:p w14:paraId="7D9F1C10" w14:textId="4F0247DF" w:rsidR="00DA2715" w:rsidRPr="00DA2715" w:rsidRDefault="00DA2715" w:rsidP="00DA2715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in the same denomination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Compare and order fractions, including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fractions &gt; 1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Add and subtract fractions with different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denominators and mixed numbers,</w:t>
                      </w:r>
                      <w:r w:rsidRPr="00DA2715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using the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concept of equivalent fractions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Multiply simple pairs of proper fractions, writing the answer in its simplest </w:t>
                      </w:r>
                      <w:proofErr w:type="gramStart"/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form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.</w:t>
                      </w:r>
                      <w:proofErr w:type="gramEnd"/>
                      <w:r w:rsidR="00B56DB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gramStart"/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Divide</w:t>
                      </w:r>
                      <w:proofErr w:type="gramEnd"/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proper fractions by whole numbers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.</w:t>
                      </w: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Associate a fraction with division and</w:t>
                      </w:r>
                    </w:p>
                    <w:p w14:paraId="5C049130" w14:textId="0D9DFCCD" w:rsidR="00DA2715" w:rsidRPr="008C5A46" w:rsidRDefault="00DA2715" w:rsidP="00DA2715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calculate decimal fraction </w:t>
                      </w:r>
                      <w:proofErr w:type="gramStart"/>
                      <w:r w:rsidRPr="00DA271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equivalents</w:t>
                      </w:r>
                      <w:proofErr w:type="gramEnd"/>
                      <w:r w:rsidRPr="00DA2715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 </w:t>
                      </w:r>
                    </w:p>
                    <w:p w14:paraId="2826EC02" w14:textId="3A34D493" w:rsidR="00DA2715" w:rsidRPr="008C5A46" w:rsidRDefault="00DA2715" w:rsidP="00DA2715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518F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81F8BD" wp14:editId="5B910719">
                <wp:simplePos x="0" y="0"/>
                <wp:positionH relativeFrom="column">
                  <wp:posOffset>3033367</wp:posOffset>
                </wp:positionH>
                <wp:positionV relativeFrom="paragraph">
                  <wp:posOffset>2834337</wp:posOffset>
                </wp:positionV>
                <wp:extent cx="3032567" cy="954156"/>
                <wp:effectExtent l="0" t="0" r="15875" b="17780"/>
                <wp:wrapNone/>
                <wp:docPr id="104313516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567" cy="9541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BA4784" w14:textId="419F6DEA" w:rsidR="005E2178" w:rsidRDefault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MFL</w:t>
                            </w:r>
                          </w:p>
                          <w:p w14:paraId="3E3E0BC7" w14:textId="6D934E7A" w:rsidR="0075518F" w:rsidRDefault="0075518F" w:rsidP="0075518F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75518F">
                              <w:rPr>
                                <w:rFonts w:ascii="Tahoma" w:hAnsi="Tahoma" w:cs="Tahoma"/>
                                <w:lang w:val="en-US"/>
                              </w:rPr>
                              <w:t>Festival- a study of a festival in a Spanish speaking country</w:t>
                            </w:r>
                          </w:p>
                          <w:p w14:paraId="14F671CF" w14:textId="39B3E2B1" w:rsidR="0075518F" w:rsidRPr="0075518F" w:rsidRDefault="0075518F" w:rsidP="0075518F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Opinions on cultural traditions and past times.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1F8BD" id="Text Box 9" o:spid="_x0000_s1029" type="#_x0000_t202" style="position:absolute;margin-left:238.85pt;margin-top:223.2pt;width:238.8pt;height:75.1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" fillcolor="white [3201]" strokeweight=".5pt">
                <v:textbox>
                  <w:txbxContent>
                    <w:p w14:paraId="3BBA4784" w14:textId="419F6DEA" w:rsidR="005E2178" w:rsidRDefault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MFL</w:t>
                      </w:r>
                    </w:p>
                    <w:p w14:paraId="3E3E0BC7" w14:textId="6D934E7A" w:rsidR="0075518F" w:rsidRDefault="0075518F" w:rsidP="0075518F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75518F">
                        <w:rPr>
                          <w:rFonts w:ascii="Tahoma" w:hAnsi="Tahoma" w:cs="Tahoma"/>
                          <w:lang w:val="en-US"/>
                        </w:rPr>
                        <w:t>Festival- a study of a festival in a Spanish speaking country</w:t>
                      </w:r>
                    </w:p>
                    <w:p w14:paraId="14F671CF" w14:textId="39B3E2B1" w:rsidR="0075518F" w:rsidRPr="0075518F" w:rsidRDefault="0075518F" w:rsidP="0075518F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>Opinions on cultural traditions and past times.</w:t>
                      </w:r>
                    </w:p>
                  </w:txbxContent>
                </v:textbox>
              </v:shape>
            </w:pict>
          </mc:Fallback>
        </mc:AlternateContent>
      </w:r>
      <w:r w:rsidR="0075518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B20ACF" wp14:editId="2E992648">
                <wp:simplePos x="0" y="0"/>
                <wp:positionH relativeFrom="column">
                  <wp:posOffset>3017520</wp:posOffset>
                </wp:positionH>
                <wp:positionV relativeFrom="paragraph">
                  <wp:posOffset>4058920</wp:posOffset>
                </wp:positionV>
                <wp:extent cx="3078480" cy="1327868"/>
                <wp:effectExtent l="0" t="0" r="26670" b="24765"/>
                <wp:wrapNone/>
                <wp:docPr id="169446729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13278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25847A" w14:textId="58429234" w:rsidR="005E2178" w:rsidRDefault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Science</w:t>
                            </w:r>
                          </w:p>
                          <w:p w14:paraId="3EDA9F77" w14:textId="55B8C0D7" w:rsidR="0075518F" w:rsidRDefault="0075518F" w:rsidP="0075518F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5518F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Describe the parts of an electric </w:t>
                            </w:r>
                            <w:proofErr w:type="gramStart"/>
                            <w:r w:rsidRPr="0075518F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circuit</w:t>
                            </w:r>
                            <w:proofErr w:type="gramEnd"/>
                          </w:p>
                          <w:p w14:paraId="7F2CEE0A" w14:textId="12D8DB71" w:rsidR="0075518F" w:rsidRDefault="0075518F" w:rsidP="0075518F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Explore voltage and its effect on electrical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circuits</w:t>
                            </w:r>
                            <w:proofErr w:type="gramEnd"/>
                          </w:p>
                          <w:p w14:paraId="29EEAB29" w14:textId="1575B3E4" w:rsidR="0075518F" w:rsidRDefault="0075518F" w:rsidP="0075518F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Apply knowledge to identify and correct problems in an electrical circuit.</w:t>
                            </w:r>
                          </w:p>
                          <w:p w14:paraId="3F4FA8B8" w14:textId="29AF8AC2" w:rsidR="0075518F" w:rsidRPr="0075518F" w:rsidRDefault="0075518F" w:rsidP="0075518F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What affects the output of a circuit.</w:t>
                            </w:r>
                          </w:p>
                          <w:p w14:paraId="625CAA1D" w14:textId="77777777" w:rsidR="005E2178" w:rsidRPr="005E2178" w:rsidRDefault="005E217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20ACF" id="Text Box 10" o:spid="_x0000_s1030" type="#_x0000_t202" style="position:absolute;margin-left:237.6pt;margin-top:319.6pt;width:242.4pt;height:104.5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" fillcolor="white [3201]" strokeweight=".5pt">
                <v:textbox>
                  <w:txbxContent>
                    <w:p w14:paraId="3F25847A" w14:textId="58429234" w:rsidR="005E2178" w:rsidRDefault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Science</w:t>
                      </w:r>
                    </w:p>
                    <w:p w14:paraId="3EDA9F77" w14:textId="55B8C0D7" w:rsidR="0075518F" w:rsidRDefault="0075518F" w:rsidP="0075518F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75518F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Describe the parts of an electric </w:t>
                      </w:r>
                      <w:proofErr w:type="gramStart"/>
                      <w:r w:rsidRPr="0075518F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circuit</w:t>
                      </w:r>
                      <w:proofErr w:type="gramEnd"/>
                    </w:p>
                    <w:p w14:paraId="7F2CEE0A" w14:textId="12D8DB71" w:rsidR="0075518F" w:rsidRDefault="0075518F" w:rsidP="0075518F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Explore voltage and its effect on electrical </w:t>
                      </w:r>
                      <w:proofErr w:type="gramStart"/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circuits</w:t>
                      </w:r>
                      <w:proofErr w:type="gramEnd"/>
                    </w:p>
                    <w:p w14:paraId="29EEAB29" w14:textId="1575B3E4" w:rsidR="0075518F" w:rsidRDefault="0075518F" w:rsidP="0075518F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Apply knowledge to identify and correct problems in an electrical circuit.</w:t>
                      </w:r>
                    </w:p>
                    <w:p w14:paraId="3F4FA8B8" w14:textId="29AF8AC2" w:rsidR="0075518F" w:rsidRPr="0075518F" w:rsidRDefault="0075518F" w:rsidP="0075518F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What affects the output of a circuit.</w:t>
                      </w:r>
                    </w:p>
                    <w:p w14:paraId="625CAA1D" w14:textId="77777777" w:rsidR="005E2178" w:rsidRPr="005E2178" w:rsidRDefault="005E217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1C9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89A63" wp14:editId="1C70EE34">
                <wp:simplePos x="0" y="0"/>
                <wp:positionH relativeFrom="column">
                  <wp:posOffset>57150</wp:posOffset>
                </wp:positionH>
                <wp:positionV relativeFrom="paragraph">
                  <wp:posOffset>5537200</wp:posOffset>
                </wp:positionV>
                <wp:extent cx="2806700" cy="869950"/>
                <wp:effectExtent l="0" t="0" r="12700" b="25400"/>
                <wp:wrapNone/>
                <wp:docPr id="102050686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0" cy="869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71FC2" w14:textId="5378E66A" w:rsidR="005E2178" w:rsidRDefault="003020E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60378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PE</w:t>
                            </w:r>
                          </w:p>
                          <w:p w14:paraId="0923F2B2" w14:textId="1DB47D4E" w:rsidR="00651C91" w:rsidRPr="00651C91" w:rsidRDefault="00651C91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51C91">
                              <w:rPr>
                                <w:rFonts w:ascii="Tahoma" w:hAnsi="Tahoma" w:cs="Tahoma"/>
                                <w:lang w:val="en-US"/>
                              </w:rPr>
                              <w:t>Dance and core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89A63" id="Text Box 13" o:spid="_x0000_s1031" type="#_x0000_t202" style="position:absolute;margin-left:4.5pt;margin-top:436pt;width:221pt;height:6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" fillcolor="white [3201]" strokeweight=".5pt">
                <v:textbox>
                  <w:txbxContent>
                    <w:p w14:paraId="38D71FC2" w14:textId="5378E66A" w:rsidR="005E2178" w:rsidRDefault="003020E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60378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PE</w:t>
                      </w:r>
                    </w:p>
                    <w:p w14:paraId="0923F2B2" w14:textId="1DB47D4E" w:rsidR="00651C91" w:rsidRPr="00651C91" w:rsidRDefault="00651C91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651C91">
                        <w:rPr>
                          <w:rFonts w:ascii="Tahoma" w:hAnsi="Tahoma" w:cs="Tahoma"/>
                          <w:lang w:val="en-US"/>
                        </w:rPr>
                        <w:t>Dance and core skills</w:t>
                      </w:r>
                    </w:p>
                  </w:txbxContent>
                </v:textbox>
              </v:shape>
            </w:pict>
          </mc:Fallback>
        </mc:AlternateContent>
      </w:r>
      <w:r w:rsidR="00651C9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4AC881" wp14:editId="4B147928">
                <wp:simplePos x="0" y="0"/>
                <wp:positionH relativeFrom="column">
                  <wp:posOffset>3041650</wp:posOffset>
                </wp:positionH>
                <wp:positionV relativeFrom="paragraph">
                  <wp:posOffset>5473700</wp:posOffset>
                </wp:positionV>
                <wp:extent cx="3073400" cy="914400"/>
                <wp:effectExtent l="0" t="0" r="12700" b="19050"/>
                <wp:wrapNone/>
                <wp:docPr id="12875277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3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1F923A" w14:textId="1C90A09F" w:rsidR="00651C91" w:rsidRDefault="00651C91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651C91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PSHE</w:t>
                            </w:r>
                            <w:r w:rsidR="000E514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- Celebrating difference</w:t>
                            </w:r>
                          </w:p>
                          <w:p w14:paraId="33185303" w14:textId="01329AE1" w:rsidR="000E5142" w:rsidRPr="000E5142" w:rsidRDefault="000E5142" w:rsidP="000E5142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E514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Perceptions of normality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proofErr w:type="gramStart"/>
                            <w:r w:rsidRPr="000E514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Understanding</w:t>
                            </w:r>
                            <w:proofErr w:type="gramEnd"/>
                            <w:r w:rsidRPr="000E5142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disability</w:t>
                            </w:r>
                          </w:p>
                          <w:p w14:paraId="411C96CE" w14:textId="741CD0F6" w:rsidR="000E5142" w:rsidRPr="000E5142" w:rsidRDefault="000E5142" w:rsidP="000E5142">
                            <w:pPr>
                              <w:spacing w:after="0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0E5142">
                              <w:rPr>
                                <w:rFonts w:ascii="Tahoma" w:hAnsi="Tahoma" w:cs="Tahoma"/>
                                <w:lang w:val="en-US"/>
                              </w:rPr>
                              <w:t>Power struggles</w:t>
                            </w:r>
                            <w:r w:rsidRPr="000E514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 w:rsidRPr="000E5142">
                              <w:rPr>
                                <w:rFonts w:ascii="Tahoma" w:hAnsi="Tahoma" w:cs="Tahoma"/>
                                <w:lang w:val="en-US"/>
                              </w:rPr>
                              <w:t>Understanding bullying</w:t>
                            </w:r>
                            <w:r w:rsidRPr="000E5142">
                              <w:rPr>
                                <w:rFonts w:ascii="Tahoma" w:hAnsi="Tahoma" w:cs="Tahoma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0E5142">
                              <w:rPr>
                                <w:rFonts w:ascii="Tahoma" w:hAnsi="Tahoma" w:cs="Tahoma"/>
                                <w:lang w:val="en-US"/>
                              </w:rPr>
                              <w:t>Inclusion</w:t>
                            </w:r>
                            <w:proofErr w:type="gramEnd"/>
                            <w:r w:rsidRPr="000E5142">
                              <w:rPr>
                                <w:rFonts w:ascii="Tahoma" w:hAnsi="Tahoma" w:cs="Tahoma"/>
                                <w:lang w:val="en-US"/>
                              </w:rPr>
                              <w:t>/exclusion</w:t>
                            </w:r>
                          </w:p>
                          <w:p w14:paraId="00D22D8A" w14:textId="77777777" w:rsidR="000E5142" w:rsidRPr="000E5142" w:rsidRDefault="000E5142" w:rsidP="000E514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0E514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Differences as conflict,</w:t>
                            </w:r>
                          </w:p>
                          <w:p w14:paraId="1A29AC4D" w14:textId="77777777" w:rsidR="000E5142" w:rsidRPr="000E5142" w:rsidRDefault="000E5142" w:rsidP="000E514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0E514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difference as celebration</w:t>
                            </w:r>
                          </w:p>
                          <w:p w14:paraId="78A23D3D" w14:textId="4BC3BD0C" w:rsidR="000E5142" w:rsidRPr="00651C91" w:rsidRDefault="000E5142" w:rsidP="000E5142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0E5142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Empathy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4AC881" id="Text Box 1" o:spid="_x0000_s1032" type="#_x0000_t202" style="position:absolute;margin-left:239.5pt;margin-top:431pt;width:242pt;height:1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" fillcolor="white [3201]" strokeweight=".5pt">
                <v:textbox>
                  <w:txbxContent>
                    <w:p w14:paraId="2E1F923A" w14:textId="1C90A09F" w:rsidR="00651C91" w:rsidRDefault="00651C91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651C91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PSHE</w:t>
                      </w:r>
                      <w:r w:rsidR="000E514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- Celebrating difference</w:t>
                      </w:r>
                    </w:p>
                    <w:p w14:paraId="33185303" w14:textId="01329AE1" w:rsidR="000E5142" w:rsidRPr="000E5142" w:rsidRDefault="000E5142" w:rsidP="000E5142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0E514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Perceptions of normality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proofErr w:type="gramStart"/>
                      <w:r w:rsidRPr="000E514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Understanding</w:t>
                      </w:r>
                      <w:proofErr w:type="gramEnd"/>
                      <w:r w:rsidRPr="000E5142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disability</w:t>
                      </w:r>
                    </w:p>
                    <w:p w14:paraId="411C96CE" w14:textId="741CD0F6" w:rsidR="000E5142" w:rsidRPr="000E5142" w:rsidRDefault="000E5142" w:rsidP="000E5142">
                      <w:pPr>
                        <w:spacing w:after="0"/>
                        <w:rPr>
                          <w:rFonts w:ascii="Tahoma" w:hAnsi="Tahoma" w:cs="Tahoma"/>
                          <w:lang w:val="en-US"/>
                        </w:rPr>
                      </w:pPr>
                      <w:r w:rsidRPr="000E5142">
                        <w:rPr>
                          <w:rFonts w:ascii="Tahoma" w:hAnsi="Tahoma" w:cs="Tahoma"/>
                          <w:lang w:val="en-US"/>
                        </w:rPr>
                        <w:t>Power struggles</w:t>
                      </w:r>
                      <w:r w:rsidRPr="000E5142"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 w:rsidRPr="000E5142">
                        <w:rPr>
                          <w:rFonts w:ascii="Tahoma" w:hAnsi="Tahoma" w:cs="Tahoma"/>
                          <w:lang w:val="en-US"/>
                        </w:rPr>
                        <w:t>Understanding bullying</w:t>
                      </w:r>
                      <w:r w:rsidRPr="000E5142">
                        <w:rPr>
                          <w:rFonts w:ascii="Tahoma" w:hAnsi="Tahoma" w:cs="Tahoma"/>
                          <w:lang w:val="en-US"/>
                        </w:rPr>
                        <w:t>.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proofErr w:type="gramStart"/>
                      <w:r w:rsidRPr="000E5142">
                        <w:rPr>
                          <w:rFonts w:ascii="Tahoma" w:hAnsi="Tahoma" w:cs="Tahoma"/>
                          <w:lang w:val="en-US"/>
                        </w:rPr>
                        <w:t>Inclusion</w:t>
                      </w:r>
                      <w:proofErr w:type="gramEnd"/>
                      <w:r w:rsidRPr="000E5142">
                        <w:rPr>
                          <w:rFonts w:ascii="Tahoma" w:hAnsi="Tahoma" w:cs="Tahoma"/>
                          <w:lang w:val="en-US"/>
                        </w:rPr>
                        <w:t>/exclusion</w:t>
                      </w:r>
                    </w:p>
                    <w:p w14:paraId="00D22D8A" w14:textId="77777777" w:rsidR="000E5142" w:rsidRPr="000E5142" w:rsidRDefault="000E5142" w:rsidP="000E514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0E514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Differences as conflict,</w:t>
                      </w:r>
                    </w:p>
                    <w:p w14:paraId="1A29AC4D" w14:textId="77777777" w:rsidR="000E5142" w:rsidRPr="000E5142" w:rsidRDefault="000E5142" w:rsidP="000E514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0E514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difference as celebration</w:t>
                      </w:r>
                    </w:p>
                    <w:p w14:paraId="78A23D3D" w14:textId="4BC3BD0C" w:rsidR="000E5142" w:rsidRPr="00651C91" w:rsidRDefault="000E5142" w:rsidP="000E5142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0E5142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Empathy</w:t>
                      </w:r>
                    </w:p>
                  </w:txbxContent>
                </v:textbox>
              </v:shape>
            </w:pict>
          </mc:Fallback>
        </mc:AlternateContent>
      </w:r>
      <w:r w:rsidR="0099199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55E2AF" wp14:editId="27DCD97F">
                <wp:simplePos x="0" y="0"/>
                <wp:positionH relativeFrom="margin">
                  <wp:align>left</wp:align>
                </wp:positionH>
                <wp:positionV relativeFrom="paragraph">
                  <wp:posOffset>3587750</wp:posOffset>
                </wp:positionV>
                <wp:extent cx="2916193" cy="1784350"/>
                <wp:effectExtent l="0" t="0" r="17780" b="25400"/>
                <wp:wrapNone/>
                <wp:docPr id="184952853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193" cy="178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F21E7" w14:textId="5BB495E0" w:rsidR="005E2178" w:rsidRDefault="008C5A46" w:rsidP="005E217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proofErr w:type="spellStart"/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</w:t>
                            </w:r>
                            <w:proofErr w:type="spellEnd"/>
                            <w:r w:rsidR="005E2178" w:rsidRPr="005E2178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t  </w:t>
                            </w:r>
                          </w:p>
                          <w:p w14:paraId="66090D54" w14:textId="6F0800A6" w:rsidR="007E39D6" w:rsidRDefault="007E39D6" w:rsidP="005E2178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Artists- 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Brunelleschi, Donatello, Ghiberti, Michelangelo, Duomo, Basilica of St Peters.</w:t>
                            </w:r>
                          </w:p>
                          <w:p w14:paraId="2945D130" w14:textId="0F42884C" w:rsidR="007E39D6" w:rsidRDefault="007E39D6" w:rsidP="005E2178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7E39D6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Concepts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Dome design, Duomo relief sculpture, using linear perspective in sculpture, influence of classical sculpture, idealisation of human form, contrapposto.</w:t>
                            </w:r>
                          </w:p>
                          <w:p w14:paraId="1AA82098" w14:textId="15275156" w:rsidR="007E39D6" w:rsidRPr="007E39D6" w:rsidRDefault="007E39D6" w:rsidP="005E2178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7E39D6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Skills-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sketching architecture, simplifying forms,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designing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and creating a relief sculpture in clay.</w:t>
                            </w:r>
                          </w:p>
                          <w:p w14:paraId="4289794B" w14:textId="6D6FE023" w:rsidR="008C5A46" w:rsidRPr="005E2178" w:rsidRDefault="008C5A46" w:rsidP="005E217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5E2AF" id="Text Box 8" o:spid="_x0000_s1033" type="#_x0000_t202" style="position:absolute;margin-left:0;margin-top:282.5pt;width:229.6pt;height:140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" fillcolor="white [3201]" strokeweight=".5pt">
                <v:textbox>
                  <w:txbxContent>
                    <w:p w14:paraId="6AAF21E7" w14:textId="5BB495E0" w:rsidR="005E2178" w:rsidRDefault="008C5A46" w:rsidP="005E2178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</w:rPr>
                      </w:pPr>
                      <w:proofErr w:type="spellStart"/>
                      <w:r w:rsidRPr="005E217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</w:t>
                      </w:r>
                      <w:proofErr w:type="spellEnd"/>
                      <w:r w:rsidR="005E2178" w:rsidRPr="005E2178">
                        <w:rPr>
                          <w:rFonts w:ascii="Tahoma" w:hAnsi="Tahoma" w:cs="Tahoma"/>
                          <w:b/>
                          <w:bCs/>
                        </w:rPr>
                        <w:t xml:space="preserve">t  </w:t>
                      </w:r>
                    </w:p>
                    <w:p w14:paraId="66090D54" w14:textId="6F0800A6" w:rsidR="007E39D6" w:rsidRDefault="007E39D6" w:rsidP="005E2178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Artists- 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Brunelleschi, Donatello, Ghiberti, Michelangelo, Duomo, Basilica of St Peters.</w:t>
                      </w:r>
                    </w:p>
                    <w:p w14:paraId="2945D130" w14:textId="0F42884C" w:rsidR="007E39D6" w:rsidRDefault="007E39D6" w:rsidP="005E2178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7E39D6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Concepts</w:t>
                      </w: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Dome design, Duomo relief sculpture, using linear perspective in sculpture, influence of classical sculpture, idealisation of human form, contrapposto.</w:t>
                      </w:r>
                    </w:p>
                    <w:p w14:paraId="1AA82098" w14:textId="15275156" w:rsidR="007E39D6" w:rsidRPr="007E39D6" w:rsidRDefault="007E39D6" w:rsidP="005E2178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7E39D6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Skills-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sketching architecture, simplifying forms, </w:t>
                      </w:r>
                      <w:proofErr w:type="gramStart"/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designing</w:t>
                      </w:r>
                      <w:proofErr w:type="gramEnd"/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and creating a relief sculpture in clay.</w:t>
                      </w:r>
                    </w:p>
                    <w:p w14:paraId="4289794B" w14:textId="6D6FE023" w:rsidR="008C5A46" w:rsidRPr="005E2178" w:rsidRDefault="008C5A46" w:rsidP="005E217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13CCA" wp14:editId="0CFE7842">
                <wp:simplePos x="0" y="0"/>
                <wp:positionH relativeFrom="column">
                  <wp:posOffset>6366076</wp:posOffset>
                </wp:positionH>
                <wp:positionV relativeFrom="paragraph">
                  <wp:posOffset>4988689</wp:posOffset>
                </wp:positionV>
                <wp:extent cx="3408680" cy="1041400"/>
                <wp:effectExtent l="0" t="0" r="20320" b="368300"/>
                <wp:wrapNone/>
                <wp:docPr id="191156213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041400"/>
                        </a:xfrm>
                        <a:prstGeom prst="wedgeRoundRectCallout">
                          <a:avLst>
                            <a:gd name="adj1" fmla="val -43075"/>
                            <a:gd name="adj2" fmla="val 8083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2F363" w14:textId="59B5DACB" w:rsidR="003020E7" w:rsidRPr="003020E7" w:rsidRDefault="003020E7" w:rsidP="003020E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Please can you listen to your child read 3 times a week.</w:t>
                            </w:r>
                          </w:p>
                          <w:p w14:paraId="4173FD64" w14:textId="77777777" w:rsidR="003020E7" w:rsidRPr="003020E7" w:rsidRDefault="003020E7" w:rsidP="003020E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13CC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4" o:spid="_x0000_s1034" type="#_x0000_t62" style="position:absolute;margin-left:501.25pt;margin-top:392.8pt;width:268.4pt;height:8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" adj="1496,28261" fillcolor="#b4c6e7 [1300]" strokecolor="#09101d [484]" strokeweight="1pt">
                <v:textbox>
                  <w:txbxContent>
                    <w:p w14:paraId="69E2F363" w14:textId="59B5DACB" w:rsidR="003020E7" w:rsidRPr="003020E7" w:rsidRDefault="003020E7" w:rsidP="003020E7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Please can you listen to your child read 3 times a week.</w:t>
                      </w:r>
                    </w:p>
                    <w:p w14:paraId="4173FD64" w14:textId="77777777" w:rsidR="003020E7" w:rsidRPr="003020E7" w:rsidRDefault="003020E7" w:rsidP="003020E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5E129" wp14:editId="0A37F613">
                <wp:simplePos x="0" y="0"/>
                <wp:positionH relativeFrom="column">
                  <wp:posOffset>6250329</wp:posOffset>
                </wp:positionH>
                <wp:positionV relativeFrom="paragraph">
                  <wp:posOffset>3310358</wp:posOffset>
                </wp:positionV>
                <wp:extent cx="3507105" cy="1556795"/>
                <wp:effectExtent l="0" t="0" r="17145" b="24765"/>
                <wp:wrapNone/>
                <wp:docPr id="161895866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556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7967F1" w14:textId="6F9B2E9E" w:rsidR="00651C91" w:rsidRPr="00651C91" w:rsidRDefault="003020E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Music</w:t>
                            </w:r>
                            <w:r w:rsidR="00651C91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- Journeys-Song cycle performance- </w:t>
                            </w:r>
                            <w:r w:rsidR="00651C91" w:rsidRPr="00651C91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Play and perform in solo and ensemble contexts, using their voices and playing musical instruments with increasing accuracy, fluency, </w:t>
                            </w:r>
                            <w:proofErr w:type="gramStart"/>
                            <w:r w:rsidR="00651C91" w:rsidRPr="00651C91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control</w:t>
                            </w:r>
                            <w:proofErr w:type="gramEnd"/>
                            <w:r w:rsidR="00651C91" w:rsidRPr="00651C91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and expression</w:t>
                            </w:r>
                            <w:r w:rsidR="00651C91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651C91" w:rsidRPr="00651C91">
                              <w:t xml:space="preserve"> </w:t>
                            </w:r>
                            <w:r w:rsidR="00651C91" w:rsidRPr="00651C91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Appreciate and understand a wide range of high-quality live and recorded music drawn from different traditions and from great composers and musicians.</w:t>
                            </w:r>
                            <w:r w:rsidR="00651C91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 </w:t>
                            </w:r>
                            <w:r w:rsidR="00651C91" w:rsidRPr="00651C91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Develop an understanding of the history of music.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E129" id="Text Box 12" o:spid="_x0000_s1035" type="#_x0000_t202" style="position:absolute;margin-left:492.15pt;margin-top:260.65pt;width:276.15pt;height:122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" fillcolor="white [3201]" strokeweight=".5pt">
                <v:textbox>
                  <w:txbxContent>
                    <w:p w14:paraId="487967F1" w14:textId="6F9B2E9E" w:rsidR="00651C91" w:rsidRPr="00651C91" w:rsidRDefault="003020E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Music</w:t>
                      </w:r>
                      <w:r w:rsidR="00651C91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- Journeys-Song cycle performance- </w:t>
                      </w:r>
                      <w:r w:rsidR="00651C91" w:rsidRPr="00651C91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Play and perform in solo and ensemble contexts, using their voices and playing musical instruments with increasing accuracy, fluency, </w:t>
                      </w:r>
                      <w:proofErr w:type="gramStart"/>
                      <w:r w:rsidR="00651C91" w:rsidRPr="00651C91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control</w:t>
                      </w:r>
                      <w:proofErr w:type="gramEnd"/>
                      <w:r w:rsidR="00651C91" w:rsidRPr="00651C91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and expression</w:t>
                      </w:r>
                      <w:r w:rsidR="00651C91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651C91" w:rsidRPr="00651C91">
                        <w:t xml:space="preserve"> </w:t>
                      </w:r>
                      <w:r w:rsidR="00651C91" w:rsidRPr="00651C91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Appreciate and understand a wide range of high-quality live and recorded music drawn from different traditions and from great composers and musicians.</w:t>
                      </w:r>
                      <w:r w:rsidR="00651C91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 </w:t>
                      </w:r>
                      <w:r w:rsidR="00651C91" w:rsidRPr="00651C91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Develop an understanding of the history of music.</w:t>
                      </w:r>
                    </w:p>
                  </w:txbxContent>
                </v:textbox>
              </v:shape>
            </w:pict>
          </mc:Fallback>
        </mc:AlternateContent>
      </w:r>
      <w:r w:rsidR="005E217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00668" wp14:editId="2C3C5E75">
                <wp:simplePos x="0" y="0"/>
                <wp:positionH relativeFrom="column">
                  <wp:posOffset>6267691</wp:posOffset>
                </wp:positionH>
                <wp:positionV relativeFrom="paragraph">
                  <wp:posOffset>1869311</wp:posOffset>
                </wp:positionV>
                <wp:extent cx="3588152" cy="1302152"/>
                <wp:effectExtent l="0" t="0" r="12700" b="12700"/>
                <wp:wrapNone/>
                <wp:docPr id="122336031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8152" cy="1302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F354E" w14:textId="2EC8CE7F" w:rsidR="005E2178" w:rsidRDefault="005E2178" w:rsidP="00651C91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R.E.</w:t>
                            </w:r>
                          </w:p>
                          <w:p w14:paraId="32D4109F" w14:textId="53CD78EE" w:rsidR="00651C91" w:rsidRPr="00B56DBD" w:rsidRDefault="00651C91" w:rsidP="00651C91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56DB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Was Jesus the </w:t>
                            </w:r>
                            <w:proofErr w:type="gramStart"/>
                            <w:r w:rsidRPr="00B56DB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Messiah ?</w:t>
                            </w:r>
                            <w:proofErr w:type="gramEnd"/>
                            <w:r w:rsidRPr="00B56DB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 What sort of King was </w:t>
                            </w:r>
                            <w:proofErr w:type="gramStart"/>
                            <w:r w:rsidRPr="00B56DB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Jesus ?</w:t>
                            </w:r>
                            <w:proofErr w:type="gramEnd"/>
                          </w:p>
                          <w:p w14:paraId="36B71512" w14:textId="0B622D64" w:rsidR="00651C91" w:rsidRPr="00B56DBD" w:rsidRDefault="00651C91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B56DB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What are people’s expectations of a </w:t>
                            </w:r>
                            <w:proofErr w:type="gramStart"/>
                            <w:r w:rsidRPr="00B56DB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Messiah ?</w:t>
                            </w:r>
                            <w:proofErr w:type="gramEnd"/>
                            <w:r w:rsidRPr="00B56DB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 What do we expect from our </w:t>
                            </w:r>
                            <w:proofErr w:type="gramStart"/>
                            <w:r w:rsidRPr="00B56DB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leaders ?What</w:t>
                            </w:r>
                            <w:proofErr w:type="gramEnd"/>
                            <w:r w:rsidRPr="00B56DBD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 is the kingdom of God ?What connections are there between the kingdom of God and how Christians live 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00668" id="Text Box 11" o:spid="_x0000_s1036" type="#_x0000_t202" style="position:absolute;margin-left:493.5pt;margin-top:147.2pt;width:282.55pt;height:102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" fillcolor="white [3201]" strokeweight=".5pt">
                <v:textbox>
                  <w:txbxContent>
                    <w:p w14:paraId="645F354E" w14:textId="2EC8CE7F" w:rsidR="005E2178" w:rsidRDefault="005E2178" w:rsidP="00651C91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R.E.</w:t>
                      </w:r>
                    </w:p>
                    <w:p w14:paraId="32D4109F" w14:textId="53CD78EE" w:rsidR="00651C91" w:rsidRPr="00B56DBD" w:rsidRDefault="00651C91" w:rsidP="00651C91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B56DB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Was Jesus the </w:t>
                      </w:r>
                      <w:proofErr w:type="gramStart"/>
                      <w:r w:rsidRPr="00B56DB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Messiah ?</w:t>
                      </w:r>
                      <w:proofErr w:type="gramEnd"/>
                      <w:r w:rsidRPr="00B56DB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 What sort of King was </w:t>
                      </w:r>
                      <w:proofErr w:type="gramStart"/>
                      <w:r w:rsidRPr="00B56DB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Jesus ?</w:t>
                      </w:r>
                      <w:proofErr w:type="gramEnd"/>
                    </w:p>
                    <w:p w14:paraId="36B71512" w14:textId="0B622D64" w:rsidR="00651C91" w:rsidRPr="00B56DBD" w:rsidRDefault="00651C91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B56DB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What are people’s expectations of a </w:t>
                      </w:r>
                      <w:proofErr w:type="gramStart"/>
                      <w:r w:rsidRPr="00B56DB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Messiah ?</w:t>
                      </w:r>
                      <w:proofErr w:type="gramEnd"/>
                      <w:r w:rsidRPr="00B56DB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 What do we expect from our </w:t>
                      </w:r>
                      <w:proofErr w:type="gramStart"/>
                      <w:r w:rsidRPr="00B56DB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leaders ?What</w:t>
                      </w:r>
                      <w:proofErr w:type="gramEnd"/>
                      <w:r w:rsidRPr="00B56DBD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 is the kingdom of God ?What connections are there between the kingdom of God and how Christians live ?</w:t>
                      </w: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095313" wp14:editId="19002CA4">
                <wp:simplePos x="0" y="0"/>
                <wp:positionH relativeFrom="margin">
                  <wp:posOffset>109960</wp:posOffset>
                </wp:positionH>
                <wp:positionV relativeFrom="paragraph">
                  <wp:posOffset>-85725</wp:posOffset>
                </wp:positionV>
                <wp:extent cx="8582628" cy="416689"/>
                <wp:effectExtent l="0" t="0" r="28575" b="21590"/>
                <wp:wrapNone/>
                <wp:docPr id="171912880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2628" cy="4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50B5C" w14:textId="16B16C97" w:rsidR="008C5A46" w:rsidRPr="005E2178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In Year </w:t>
                            </w:r>
                            <w:r w:rsidR="002B5CAA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>6</w:t>
                            </w: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 we are learning…………                        Autumn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95313" id="Text Box 6" o:spid="_x0000_s1037" type="#_x0000_t202" style="position:absolute;margin-left:8.65pt;margin-top:-6.75pt;width:675.8pt;height:32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" fillcolor="white [3201]" strokeweight=".5pt">
                <v:textbox>
                  <w:txbxContent>
                    <w:p w14:paraId="14550B5C" w14:textId="16B16C97" w:rsidR="008C5A46" w:rsidRPr="005E2178" w:rsidRDefault="008C5A46">
                      <w:pPr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In Year </w:t>
                      </w:r>
                      <w:r w:rsidR="002B5CAA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>6</w:t>
                      </w: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 we are learning…………                        Autumn (2)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41752" wp14:editId="3D8C4E43">
                <wp:simplePos x="0" y="0"/>
                <wp:positionH relativeFrom="column">
                  <wp:posOffset>6191885</wp:posOffset>
                </wp:positionH>
                <wp:positionV relativeFrom="paragraph">
                  <wp:posOffset>439766</wp:posOffset>
                </wp:positionV>
                <wp:extent cx="2522855" cy="1296365"/>
                <wp:effectExtent l="0" t="0" r="10795" b="18415"/>
                <wp:wrapNone/>
                <wp:docPr id="191073972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855" cy="1296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901779" w14:textId="1708F110" w:rsid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We are reading….</w:t>
                            </w:r>
                          </w:p>
                          <w:p w14:paraId="55ED5E06" w14:textId="0AB62333" w:rsidR="00651C91" w:rsidRPr="00651C91" w:rsidRDefault="00651C91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51C91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wolves of </w:t>
                            </w:r>
                            <w:proofErr w:type="gramStart"/>
                            <w:r w:rsidRPr="00651C91">
                              <w:rPr>
                                <w:rFonts w:ascii="Tahoma" w:hAnsi="Tahoma" w:cs="Tahoma"/>
                                <w:lang w:val="en-US"/>
                              </w:rPr>
                              <w:t>Willoughby hall</w:t>
                            </w:r>
                            <w:proofErr w:type="gramEnd"/>
                          </w:p>
                          <w:p w14:paraId="7395F3D4" w14:textId="748316A3" w:rsidR="00651C91" w:rsidRPr="00651C91" w:rsidRDefault="00651C91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51C91">
                              <w:rPr>
                                <w:rFonts w:ascii="Tahoma" w:hAnsi="Tahoma" w:cs="Tahoma"/>
                                <w:lang w:val="en-US"/>
                              </w:rPr>
                              <w:t>Fourteen Wolves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41752" id="Text Box 5" o:spid="_x0000_s1038" type="#_x0000_t202" style="position:absolute;margin-left:487.55pt;margin-top:34.65pt;width:198.65pt;height:102.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" fillcolor="white [3201]" strokeweight=".5pt">
                <v:textbox>
                  <w:txbxContent>
                    <w:p w14:paraId="19901779" w14:textId="1708F110" w:rsid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We are reading….</w:t>
                      </w:r>
                    </w:p>
                    <w:p w14:paraId="55ED5E06" w14:textId="0AB62333" w:rsidR="00651C91" w:rsidRPr="00651C91" w:rsidRDefault="00651C91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651C91">
                        <w:rPr>
                          <w:rFonts w:ascii="Tahoma" w:hAnsi="Tahoma" w:cs="Tahoma"/>
                          <w:lang w:val="en-US"/>
                        </w:rPr>
                        <w:t xml:space="preserve">The wolves of </w:t>
                      </w:r>
                      <w:proofErr w:type="gramStart"/>
                      <w:r w:rsidRPr="00651C91">
                        <w:rPr>
                          <w:rFonts w:ascii="Tahoma" w:hAnsi="Tahoma" w:cs="Tahoma"/>
                          <w:lang w:val="en-US"/>
                        </w:rPr>
                        <w:t>Willoughby hall</w:t>
                      </w:r>
                      <w:proofErr w:type="gramEnd"/>
                    </w:p>
                    <w:p w14:paraId="7395F3D4" w14:textId="748316A3" w:rsidR="00651C91" w:rsidRPr="00651C91" w:rsidRDefault="00651C91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651C91">
                        <w:rPr>
                          <w:rFonts w:ascii="Tahoma" w:hAnsi="Tahoma" w:cs="Tahoma"/>
                          <w:lang w:val="en-US"/>
                        </w:rPr>
                        <w:t>Fourteen Wolves</w:t>
                      </w: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12EC4" wp14:editId="4A391BAD">
                <wp:simplePos x="0" y="0"/>
                <wp:positionH relativeFrom="column">
                  <wp:posOffset>8750461</wp:posOffset>
                </wp:positionH>
                <wp:positionV relativeFrom="paragraph">
                  <wp:posOffset>-69448</wp:posOffset>
                </wp:positionV>
                <wp:extent cx="1070658" cy="1140106"/>
                <wp:effectExtent l="0" t="0" r="0" b="3175"/>
                <wp:wrapNone/>
                <wp:docPr id="3859052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0658" cy="1140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CA19A4" w14:textId="071D4027" w:rsidR="008C5A46" w:rsidRDefault="008C5A46">
                            <w:r w:rsidRPr="008C5A46">
                              <w:rPr>
                                <w:noProof/>
                              </w:rPr>
                              <w:drawing>
                                <wp:inline distT="0" distB="0" distL="0" distR="0" wp14:anchorId="4C7838F7" wp14:editId="2C0FB230">
                                  <wp:extent cx="941499" cy="1053296"/>
                                  <wp:effectExtent l="0" t="0" r="0" b="0"/>
                                  <wp:docPr id="198404084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7488" cy="10711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12EC4" id="_x0000_s1039" type="#_x0000_t202" style="position:absolute;margin-left:689pt;margin-top:-5.45pt;width:84.3pt;height:8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" fillcolor="white [3201]" stroked="f" strokeweight=".5pt">
                <v:textbox>
                  <w:txbxContent>
                    <w:p w14:paraId="08CA19A4" w14:textId="071D4027" w:rsidR="008C5A46" w:rsidRDefault="008C5A46">
                      <w:r w:rsidRPr="008C5A46">
                        <w:rPr>
                          <w:noProof/>
                        </w:rPr>
                        <w:drawing>
                          <wp:inline distT="0" distB="0" distL="0" distR="0" wp14:anchorId="4C7838F7" wp14:editId="2C0FB230">
                            <wp:extent cx="941499" cy="1053296"/>
                            <wp:effectExtent l="0" t="0" r="0" b="0"/>
                            <wp:docPr id="198404084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7488" cy="10711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BB2F41" w:rsidSect="008C5A46">
      <w:pgSz w:w="16838" w:h="11906" w:orient="landscape"/>
      <w:pgMar w:top="720" w:right="720" w:bottom="720" w:left="720" w:header="708" w:footer="708" w:gutter="0"/>
      <w:pgBorders w:offsetFrom="page">
        <w:top w:val="single" w:sz="4" w:space="24" w:color="2F5496" w:themeColor="accent1" w:themeShade="BF"/>
        <w:left w:val="single" w:sz="4" w:space="24" w:color="2F5496" w:themeColor="accent1" w:themeShade="BF"/>
        <w:bottom w:val="single" w:sz="4" w:space="24" w:color="2F5496" w:themeColor="accent1" w:themeShade="BF"/>
        <w:right w:val="sing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EAA4C" w14:textId="77777777" w:rsidR="00C6685F" w:rsidRDefault="00C6685F" w:rsidP="008C5A46">
      <w:pPr>
        <w:spacing w:after="0" w:line="240" w:lineRule="auto"/>
      </w:pPr>
      <w:r>
        <w:separator/>
      </w:r>
    </w:p>
  </w:endnote>
  <w:endnote w:type="continuationSeparator" w:id="0">
    <w:p w14:paraId="093E30EA" w14:textId="77777777" w:rsidR="00C6685F" w:rsidRDefault="00C6685F" w:rsidP="008C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083D2" w14:textId="77777777" w:rsidR="00C6685F" w:rsidRDefault="00C6685F" w:rsidP="008C5A46">
      <w:pPr>
        <w:spacing w:after="0" w:line="240" w:lineRule="auto"/>
      </w:pPr>
      <w:r>
        <w:separator/>
      </w:r>
    </w:p>
  </w:footnote>
  <w:footnote w:type="continuationSeparator" w:id="0">
    <w:p w14:paraId="424A6BB5" w14:textId="77777777" w:rsidR="00C6685F" w:rsidRDefault="00C6685F" w:rsidP="008C5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6460C"/>
    <w:multiLevelType w:val="hybridMultilevel"/>
    <w:tmpl w:val="E404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085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46"/>
    <w:rsid w:val="00056442"/>
    <w:rsid w:val="00087F4F"/>
    <w:rsid w:val="000E5142"/>
    <w:rsid w:val="00105EB8"/>
    <w:rsid w:val="001F36F8"/>
    <w:rsid w:val="002B5CAA"/>
    <w:rsid w:val="003020E7"/>
    <w:rsid w:val="00336F56"/>
    <w:rsid w:val="005E2178"/>
    <w:rsid w:val="00603780"/>
    <w:rsid w:val="00651C91"/>
    <w:rsid w:val="006E5CDA"/>
    <w:rsid w:val="007170AB"/>
    <w:rsid w:val="0075518F"/>
    <w:rsid w:val="007E39D6"/>
    <w:rsid w:val="008C5A46"/>
    <w:rsid w:val="0099199B"/>
    <w:rsid w:val="00B278AF"/>
    <w:rsid w:val="00B56DBD"/>
    <w:rsid w:val="00BB2F41"/>
    <w:rsid w:val="00C6685F"/>
    <w:rsid w:val="00DA2715"/>
    <w:rsid w:val="00E6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E9AC"/>
  <w15:chartTrackingRefBased/>
  <w15:docId w15:val="{C76E982B-961B-4422-8448-324A7A58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A46"/>
  </w:style>
  <w:style w:type="paragraph" w:styleId="Footer">
    <w:name w:val="footer"/>
    <w:basedOn w:val="Normal"/>
    <w:link w:val="Foot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A46"/>
  </w:style>
  <w:style w:type="paragraph" w:styleId="ListParagraph">
    <w:name w:val="List Paragraph"/>
    <w:basedOn w:val="Normal"/>
    <w:uiPriority w:val="34"/>
    <w:qFormat/>
    <w:rsid w:val="00991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Leah Baddeley - MAT Central Team</cp:lastModifiedBy>
  <cp:revision>5</cp:revision>
  <dcterms:created xsi:type="dcterms:W3CDTF">2023-11-05T19:29:00Z</dcterms:created>
  <dcterms:modified xsi:type="dcterms:W3CDTF">2023-11-07T20:45:00Z</dcterms:modified>
</cp:coreProperties>
</file>